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474" w:rsidRDefault="000C3474" w:rsidP="000C3474">
      <w:pPr>
        <w:jc w:val="center"/>
      </w:pPr>
      <w:r>
        <w:t>ДОГОВОР</w:t>
      </w:r>
    </w:p>
    <w:p w:rsidR="000C3474" w:rsidRDefault="000C3474" w:rsidP="000C3474">
      <w:pPr>
        <w:jc w:val="center"/>
      </w:pPr>
      <w:r>
        <w:t>розничной купли-продажи</w:t>
      </w:r>
    </w:p>
    <w:p w:rsidR="000C3474" w:rsidRDefault="000C3474" w:rsidP="000C3474">
      <w:pPr>
        <w:jc w:val="center"/>
      </w:pPr>
      <w:r>
        <w:t>(общая форма)</w:t>
      </w:r>
    </w:p>
    <w:p w:rsidR="000C3474" w:rsidRDefault="000C3474" w:rsidP="000C3474"/>
    <w:p w:rsidR="000C3474" w:rsidRDefault="000C3474" w:rsidP="000C3474">
      <w:r>
        <w:t>г. ________________                                                                                                 "___"_________ ____ г.</w:t>
      </w:r>
    </w:p>
    <w:p w:rsidR="000C3474" w:rsidRDefault="000C3474" w:rsidP="000C3474"/>
    <w:p w:rsidR="000C3474" w:rsidRDefault="000C3474" w:rsidP="000C3474">
      <w:r>
        <w:t xml:space="preserve">    ____________________________, именуем___ в дальнейшем "Продавец", в</w:t>
      </w:r>
    </w:p>
    <w:p w:rsidR="000C3474" w:rsidRDefault="000C3474" w:rsidP="000C3474">
      <w:r>
        <w:t xml:space="preserve">лице ___________________________________________, </w:t>
      </w:r>
      <w:proofErr w:type="spellStart"/>
      <w:r>
        <w:t>действующ</w:t>
      </w:r>
      <w:proofErr w:type="spellEnd"/>
      <w:r>
        <w:t>___ на основании</w:t>
      </w:r>
    </w:p>
    <w:p w:rsidR="000C3474" w:rsidRDefault="000C3474" w:rsidP="000C3474">
      <w:r>
        <w:t>_________________________________________________________, с одной стороны,</w:t>
      </w:r>
    </w:p>
    <w:p w:rsidR="000C3474" w:rsidRDefault="000C3474" w:rsidP="000C3474">
      <w:r>
        <w:t>о регистрации в качестве индивидуального предпринимателя)</w:t>
      </w:r>
    </w:p>
    <w:p w:rsidR="000C3474" w:rsidRDefault="000C3474" w:rsidP="000C3474"/>
    <w:p w:rsidR="000C3474" w:rsidRDefault="000C3474" w:rsidP="000C3474">
      <w:r>
        <w:t>и __________________________________, именуем___ в дальнейшем "Покупатель",</w:t>
      </w:r>
    </w:p>
    <w:p w:rsidR="000C3474" w:rsidRDefault="000C3474" w:rsidP="000C3474">
      <w:r>
        <w:t xml:space="preserve">в лице _________________________________________, </w:t>
      </w:r>
      <w:proofErr w:type="spellStart"/>
      <w:r>
        <w:t>действующ</w:t>
      </w:r>
      <w:proofErr w:type="spellEnd"/>
      <w:r>
        <w:t>___ на основании</w:t>
      </w:r>
    </w:p>
    <w:p w:rsidR="000C3474" w:rsidRDefault="000C3474" w:rsidP="000C3474">
      <w:r>
        <w:t>________________________________________________________, с другой стороны,</w:t>
      </w:r>
    </w:p>
    <w:p w:rsidR="000C3474" w:rsidRDefault="000C3474" w:rsidP="000C3474">
      <w:r>
        <w:t>совместно именуемые "Стороны", заключили настоящий Договор о нижеследующем:</w:t>
      </w:r>
    </w:p>
    <w:p w:rsidR="000C3474" w:rsidRDefault="000C3474" w:rsidP="000C3474">
      <w:r>
        <w:t xml:space="preserve">                            1. ПРЕДМЕТ ДОГОВОРА</w:t>
      </w:r>
    </w:p>
    <w:p w:rsidR="000C3474" w:rsidRDefault="000C3474" w:rsidP="000C3474">
      <w:r>
        <w:t>1.1. Продавец обязуется передать Покупателю, а</w:t>
      </w:r>
    </w:p>
    <w:p w:rsidR="000C3474" w:rsidRDefault="000C3474" w:rsidP="000C3474">
      <w:r>
        <w:t>Покупатель - принять и оплатить ___________________________________________</w:t>
      </w:r>
    </w:p>
    <w:p w:rsidR="000C3474" w:rsidRDefault="000C3474" w:rsidP="000C3474">
      <w:r>
        <w:t xml:space="preserve"> (далее  -  "Товар")  в  порядке  и  на  условиях,  определенных   настоящим</w:t>
      </w:r>
    </w:p>
    <w:p w:rsidR="000C3474" w:rsidRDefault="000C3474" w:rsidP="000C3474">
      <w:r>
        <w:t>Договором.</w:t>
      </w:r>
    </w:p>
    <w:p w:rsidR="000C3474" w:rsidRDefault="000C3474" w:rsidP="000C3474">
      <w:r>
        <w:t>1.2. Товар приобретается Покупателем для личного, семейного, домашнего или иного использования, не связанного с предпринимательской деятельностью.</w:t>
      </w:r>
    </w:p>
    <w:p w:rsidR="000C3474" w:rsidRDefault="000C3474" w:rsidP="000C3474">
      <w:r>
        <w:t>1.3. К отношениям Сторон по Договору применяется Закон Российской Федерации от 07.02.1992 N 2300-1 "О защите прав потребителей" и иные правовые акты, принятые в соответствии с ним.</w:t>
      </w:r>
    </w:p>
    <w:p w:rsidR="000C3474" w:rsidRDefault="000C3474" w:rsidP="000C3474">
      <w:r>
        <w:t>2. ПРАВА И ОБЯЗАННОСТИ СТОРОН</w:t>
      </w:r>
    </w:p>
    <w:p w:rsidR="000C3474" w:rsidRDefault="000C3474" w:rsidP="000C3474">
      <w:r>
        <w:t>2.1. Продавец обязан:</w:t>
      </w:r>
    </w:p>
    <w:p w:rsidR="000C3474" w:rsidRDefault="000C3474" w:rsidP="000C3474">
      <w:r>
        <w:t>2.1.1. Предоставить Покупателю необходимую и достоверную информацию о Товаре, соответствующую установленным законом, иными правовыми актами и обычно предъявляемым в розничной торговле требованиям к содержанию и способам предоставления такой информации.</w:t>
      </w:r>
    </w:p>
    <w:p w:rsidR="000C3474" w:rsidRDefault="000C3474" w:rsidP="000C3474">
      <w:r>
        <w:t>Вариант:</w:t>
      </w:r>
    </w:p>
    <w:p w:rsidR="000C3474" w:rsidRDefault="000C3474" w:rsidP="000C3474">
      <w:r>
        <w:lastRenderedPageBreak/>
        <w:t>2.1.2. Провести по требованию Покупателя до подписания Договора проверку свойств и/или демонстрации использования Товара.</w:t>
      </w:r>
    </w:p>
    <w:p w:rsidR="000C3474" w:rsidRDefault="000C3474" w:rsidP="000C3474">
      <w:r>
        <w:t>2.1.3. Передать Покупателю Товар надлежащего качества в срок __________ с момента заключения настоящего Договора.</w:t>
      </w:r>
    </w:p>
    <w:p w:rsidR="000C3474" w:rsidRDefault="000C3474" w:rsidP="000C3474">
      <w:r>
        <w:t>Варианты (выбрать нужное):</w:t>
      </w:r>
    </w:p>
    <w:p w:rsidR="000C3474" w:rsidRDefault="000C3474" w:rsidP="000C3474">
      <w:r>
        <w:t>2.1.4. Доставить Товар в _________________________________ (или: по месту жительства/месту нахождения Покупателя) не позднее ___________ с момента заключения настоящего Договора.</w:t>
      </w:r>
    </w:p>
    <w:p w:rsidR="000C3474" w:rsidRDefault="000C3474" w:rsidP="000C3474">
      <w:r>
        <w:t>2.1.4. Не передавать Товар другим покупателям в течение ___________ с момента заключения настоящего Д</w:t>
      </w:r>
      <w:r w:rsidR="00094A64">
        <w:t>оговора</w:t>
      </w:r>
      <w:r>
        <w:t xml:space="preserve">. Неявка Покупателя или </w:t>
      </w:r>
      <w:proofErr w:type="spellStart"/>
      <w:r>
        <w:t>несовершение</w:t>
      </w:r>
      <w:proofErr w:type="spellEnd"/>
      <w:r>
        <w:t xml:space="preserve"> иных необходимых действий для принятия Товара в указанный срок рассматриваются Продавцом в качестве отказа Покупателя от исполнения Договора.</w:t>
      </w:r>
    </w:p>
    <w:p w:rsidR="000C3474" w:rsidRDefault="000C3474" w:rsidP="000C3474">
      <w:r>
        <w:t>2.1.5. Обменять Товар по требованию Покупателя на аналогичный товар других размера, формы, габарита, фасона, расцветки или комплектации, произведя в случае разницы в цене необходимый перерасчет, в течение _________ дней с момент</w:t>
      </w:r>
      <w:r w:rsidR="00094A64">
        <w:t>а передачи Товара Покупателю</w:t>
      </w:r>
      <w:r>
        <w:t>.</w:t>
      </w:r>
    </w:p>
    <w:p w:rsidR="000C3474" w:rsidRDefault="000C3474" w:rsidP="000C3474">
      <w:r>
        <w:t>2.1.6. При отсутствии необходимого для обмена товара по требованию Покупателя принять Товар обратно и возвратить Покупателю уплач</w:t>
      </w:r>
      <w:r w:rsidR="00094A64">
        <w:t>енную за него денежную сумму</w:t>
      </w:r>
      <w:r>
        <w:t>.</w:t>
      </w:r>
    </w:p>
    <w:p w:rsidR="000C3474" w:rsidRDefault="000C3474" w:rsidP="000C3474">
      <w:r>
        <w:t>2.2. Продавец имеет право:</w:t>
      </w:r>
    </w:p>
    <w:p w:rsidR="000C3474" w:rsidRDefault="000C3474" w:rsidP="000C3474">
      <w:r>
        <w:t>2.2.1. Требовать оплаты Товара Покупателем в порядке и на условиях, установленных в настоящем Договоре.</w:t>
      </w:r>
    </w:p>
    <w:p w:rsidR="000C3474" w:rsidRDefault="000C3474" w:rsidP="000C3474">
      <w:r>
        <w:t>Вариант:</w:t>
      </w:r>
    </w:p>
    <w:p w:rsidR="000C3474" w:rsidRDefault="000C3474" w:rsidP="000C3474">
      <w:r>
        <w:t>2.2.2. Требовать от По</w:t>
      </w:r>
      <w:r w:rsidR="00094A64">
        <w:t>купателя внесения предоплаты</w:t>
      </w:r>
      <w:r>
        <w:t xml:space="preserve"> в размере _______ (_____________) руб. в течение _______ с момента заключения Договора. Неоплата Покупателем Товара в установленный срок признается отказом Покупателя от исполнения настоящего Договора.</w:t>
      </w:r>
    </w:p>
    <w:p w:rsidR="000C3474" w:rsidRDefault="000C3474" w:rsidP="000C3474">
      <w:r>
        <w:t>2.3. Покупатель обязан:</w:t>
      </w:r>
    </w:p>
    <w:p w:rsidR="000C3474" w:rsidRDefault="000C3474" w:rsidP="000C3474">
      <w:r>
        <w:t>2.3.1. Оплатить Товар в порядке и на условиях, установленных в настоящем Договоре.</w:t>
      </w:r>
    </w:p>
    <w:p w:rsidR="000C3474" w:rsidRDefault="000C3474" w:rsidP="000C3474">
      <w:r>
        <w:t>2.3.2. Принять Товар в порядке и на условиях, установленных в настоящем Договоре.</w:t>
      </w:r>
    </w:p>
    <w:p w:rsidR="000C3474" w:rsidRDefault="000C3474" w:rsidP="000C3474">
      <w:r>
        <w:t>Вариант для договора розничной купли-продажи товара по образцам или договора розничной купли-продажи, заключенного дистанционным способом продажи товара:</w:t>
      </w:r>
    </w:p>
    <w:p w:rsidR="000C3474" w:rsidRDefault="000C3474" w:rsidP="000C3474">
      <w:r>
        <w:t>2.3.3. В случае отказа от Договора возместить Продавцу необходимые расходы, понесенные Продавцом в связи с совершением действий по исполнению Договора (доставка и проч.).</w:t>
      </w:r>
    </w:p>
    <w:p w:rsidR="000C3474" w:rsidRDefault="000C3474" w:rsidP="000C3474">
      <w:r>
        <w:t>2.4. Покупатель имеет право:</w:t>
      </w:r>
    </w:p>
    <w:p w:rsidR="000C3474" w:rsidRDefault="000C3474" w:rsidP="000C3474">
      <w:r>
        <w:t>2.4.1. Требовать от Продавца предоставления необходимой и достоверной информации о Товаре.</w:t>
      </w:r>
    </w:p>
    <w:p w:rsidR="000C3474" w:rsidRDefault="000C3474" w:rsidP="000C3474">
      <w:r>
        <w:t>2.4.2. До заключения Договора осмотреть Товар, потребовать от Продавца проведения в его присутствии проверки свойств или демонстрации использования Товара (если это не исключено ввиду характера Товара и не противоречит правилам, принятым в розничной торговле).</w:t>
      </w:r>
    </w:p>
    <w:p w:rsidR="000C3474" w:rsidRDefault="000C3474" w:rsidP="000C3474">
      <w:r>
        <w:lastRenderedPageBreak/>
        <w:t xml:space="preserve">2.4.3. В случае </w:t>
      </w:r>
      <w:proofErr w:type="spellStart"/>
      <w:r>
        <w:t>непредоставления</w:t>
      </w:r>
      <w:proofErr w:type="spellEnd"/>
      <w:r>
        <w:t xml:space="preserve"> информации о Товаре требовать от Продавца возмещения убытков, вызванных необоснованным уклонением от заключения Договора, а если Договор заключен, в разумный срок отказаться от исполнения Договора, потребовать возврата уплаченной за Товар суммы и возмещения других убытков.</w:t>
      </w:r>
    </w:p>
    <w:p w:rsidR="000C3474" w:rsidRDefault="000C3474" w:rsidP="000C3474">
      <w:r>
        <w:t>2.4.4. Обменять Товар на аналогичный товар других размера, формы, габарита, фасона, расцветки или комплектации в течение _______ дней с момента передачи Товара &lt;4&gt;, а при отсутствии у Продавца необходимого для обмена товара вернуть Товар Продавцу и потребовать возврата уплаченной за Товар денежной суммы.</w:t>
      </w:r>
    </w:p>
    <w:p w:rsidR="000C3474" w:rsidRDefault="000C3474" w:rsidP="000C3474">
      <w:r>
        <w:t>Вариант для договора розничной купли-продажи товара по образцам или договора розничной купли-продажи, заключенного дистанционным способом продажи товара:</w:t>
      </w:r>
    </w:p>
    <w:p w:rsidR="000C3474" w:rsidRDefault="000C3474" w:rsidP="000C3474">
      <w:r>
        <w:t>2.4.5. Отказаться от исполнения Договора при условии возмещения Продавцу необходимых расходов, понесенные Продавцом в связи с совершением действий по исполнению Договора (доставка и проч.).</w:t>
      </w:r>
    </w:p>
    <w:p w:rsidR="000C3474" w:rsidRDefault="000C3474" w:rsidP="000C3474">
      <w:r>
        <w:t>3. ПОРЯДОК ПЕРЕДАЧИ И ПРИЕМКИ ТОВАРА</w:t>
      </w:r>
    </w:p>
    <w:p w:rsidR="000C3474" w:rsidRDefault="000C3474" w:rsidP="000C3474">
      <w:r>
        <w:t>Выбрать нужное:</w:t>
      </w:r>
    </w:p>
    <w:p w:rsidR="000C3474" w:rsidRDefault="000C3474" w:rsidP="000C3474">
      <w:r>
        <w:t>3.1. Передача Товара осуществляется в месте нахождения Продавца путем его вручения Покупателю непосредственно после оплаты Товара в размере и порядке, предусмотренных разд. 4 настоящего Договора.</w:t>
      </w:r>
    </w:p>
    <w:p w:rsidR="000C3474" w:rsidRDefault="000C3474" w:rsidP="000C3474">
      <w:r>
        <w:t>3.1. Передача Товара осуществляется путем его доставки по адресу: ________________________________ (или: месту жительства/месту нахождения покупателя) не позднее ____________ с момента заключения Договора (или: оплаты/предоплаты Товара).</w:t>
      </w:r>
    </w:p>
    <w:p w:rsidR="000C3474" w:rsidRDefault="000C3474" w:rsidP="000C3474">
      <w:r>
        <w:t>3.1. Покупатель обязуется принять Товар в течение __________ с момента заключения настоящего Договора. До истечения указанного срока Продавец обязуется не продавать Товар другим покупателям. Дополнительные расходы Продавца на обеспечение передачи Товара Покупателю в указанный срок включаются в цену Товара (договором может быть предусмотрено иное).</w:t>
      </w:r>
    </w:p>
    <w:p w:rsidR="000C3474" w:rsidRDefault="000C3474" w:rsidP="000C3474">
      <w:r>
        <w:t>3.2. Договор считается исполненным с момента вручения Товара Покупателю (вариант в случае доставки Товара: а при его отсутствии - любому лицу, предъявившему квитанцию или иной документ, свидетельствующий о заключении Договора или об оформлении доставки товара).</w:t>
      </w:r>
    </w:p>
    <w:p w:rsidR="000C3474" w:rsidRDefault="000C3474" w:rsidP="000C3474">
      <w:r>
        <w:t>4. ЦЕНА ДОГОВОРА И ПОРЯДОК ОПЛАТЫ</w:t>
      </w:r>
    </w:p>
    <w:p w:rsidR="000C3474" w:rsidRDefault="000C3474" w:rsidP="000C3474">
      <w:r>
        <w:t>4.1. Цена Товара составляет ______ (______________) рублей, в том числе НДС ____% в размере ______ (______________) рублей.</w:t>
      </w:r>
    </w:p>
    <w:p w:rsidR="000C3474" w:rsidRDefault="000C3474" w:rsidP="000C3474">
      <w:r>
        <w:t>Варианты (выбрать нужное):</w:t>
      </w:r>
    </w:p>
    <w:p w:rsidR="000C3474" w:rsidRDefault="000C3474" w:rsidP="000C3474">
      <w:r>
        <w:t>4.2. Цена Товара включает в себя стоимость доставки Товара Покупателю.</w:t>
      </w:r>
    </w:p>
    <w:p w:rsidR="000C3474" w:rsidRDefault="000C3474" w:rsidP="000C3474">
      <w:r>
        <w:t>4.2. Доставка Товара Покупателю оплачивается отдельно из расчета _________________ и составляет ______ (______________) рублей, в том числе НДС _____% в размере ______ (______________) рублей.</w:t>
      </w:r>
    </w:p>
    <w:p w:rsidR="000C3474" w:rsidRDefault="000C3474" w:rsidP="000C3474">
      <w:r>
        <w:lastRenderedPageBreak/>
        <w:t>4.2. Цена Товара включает в себя дополнительные расходы Продавца на обеспечение передачи Товара Покупателю в срок, указанный в п. п. 2.1.4, 3.1 настоящего Договора.</w:t>
      </w:r>
    </w:p>
    <w:p w:rsidR="000C3474" w:rsidRDefault="000C3474" w:rsidP="000C3474">
      <w:r>
        <w:t>4.2. Дополнительные расходы Продавца на обеспечение передачи Товара Покупателю в срок, указанный в п. п. 2.1.4, 3.1 настоящего Договора, оплачиваются отдельно из расчета ___________________ и составляют ______ (______________) рублей, в том числе НДС _____% в размере ______ (______________) рублей.</w:t>
      </w:r>
    </w:p>
    <w:p w:rsidR="000C3474" w:rsidRDefault="000C3474" w:rsidP="000C3474">
      <w:r>
        <w:t>4.3. Оплата производится Покупателем (выбрать нужное):</w:t>
      </w:r>
    </w:p>
    <w:p w:rsidR="000C3474" w:rsidRDefault="000C3474" w:rsidP="000C3474">
      <w:r>
        <w:t>- непосредственно в момент заключения Договора;</w:t>
      </w:r>
    </w:p>
    <w:p w:rsidR="000C3474" w:rsidRDefault="000C3474" w:rsidP="000C3474">
      <w:r>
        <w:t>- в течение _________ дней с момента заключения Договора;</w:t>
      </w:r>
    </w:p>
    <w:p w:rsidR="000C3474" w:rsidRDefault="000C3474" w:rsidP="000C3474">
      <w:r>
        <w:t>- в момент принятия Товара лицу, осуществляющему доставку Товара;</w:t>
      </w:r>
    </w:p>
    <w:p w:rsidR="000C3474" w:rsidRDefault="000C3474" w:rsidP="000C3474">
      <w:r>
        <w:t>- предоплата в размере ______ (______________) рублей производится в течение _______ дней с момента заключения Договора, оставшаяся сумма в размере ______ (______________) рублей уплачивается Покупателем не позднее _______ дней с момента (в момент) принятия (доставки) Товара;</w:t>
      </w:r>
    </w:p>
    <w:p w:rsidR="000C3474" w:rsidRDefault="000C3474" w:rsidP="000C3474">
      <w:r>
        <w:t>- ______________________________ (иные варианты оплаты).</w:t>
      </w:r>
    </w:p>
    <w:p w:rsidR="000C3474" w:rsidRDefault="000C3474" w:rsidP="000C3474">
      <w:r>
        <w:t>4.4. Оплата производится Покупателем путем (выбрать нужное):</w:t>
      </w:r>
    </w:p>
    <w:p w:rsidR="000C3474" w:rsidRDefault="000C3474" w:rsidP="000C3474">
      <w:r>
        <w:t>- внесения денежных средств в кассу Продавца;</w:t>
      </w:r>
    </w:p>
    <w:p w:rsidR="000C3474" w:rsidRDefault="000C3474" w:rsidP="000C3474">
      <w:r>
        <w:t>- перечисления денежных средств на расчетный счет Продавца;</w:t>
      </w:r>
    </w:p>
    <w:p w:rsidR="000C3474" w:rsidRDefault="000C3474" w:rsidP="000C3474">
      <w:r>
        <w:t>- передачи денежных средств лицу, осуществляющему доставку Товара;</w:t>
      </w:r>
    </w:p>
    <w:p w:rsidR="000C3474" w:rsidRDefault="000C3474" w:rsidP="000C3474">
      <w:r>
        <w:t>- _______________________ (иные способы оплаты).</w:t>
      </w:r>
    </w:p>
    <w:p w:rsidR="000C3474" w:rsidRDefault="000C3474" w:rsidP="000C3474">
      <w:r>
        <w:t>4.5. Продавец (лицо, осуществляющее доставку Товара) обязуется выдать Покупателю кассовый или товарный чек (или иной документ, подтверждающий оплату Товара).</w:t>
      </w:r>
    </w:p>
    <w:p w:rsidR="000C3474" w:rsidRDefault="000C3474" w:rsidP="000C3474">
      <w:r>
        <w:t>5. ПОСЛЕДСТВИЯ ПРОДАЖИ ТОВАРА НЕНАДЛЕЖАЩЕГО КАЧЕСТВА</w:t>
      </w:r>
    </w:p>
    <w:p w:rsidR="000C3474" w:rsidRDefault="000C3474" w:rsidP="000C3474">
      <w:r>
        <w:t>5.1. Покупатель, которому продан Товар ненадлежащего качества, если его недостатки не были оговорены Продавцом, по своему выбору вправе потребовать:</w:t>
      </w:r>
    </w:p>
    <w:p w:rsidR="000C3474" w:rsidRDefault="000C3474" w:rsidP="000C3474">
      <w:r>
        <w:t>замены недоброкачественного Товара товаром надлежащего качества;</w:t>
      </w:r>
    </w:p>
    <w:p w:rsidR="000C3474" w:rsidRDefault="000C3474" w:rsidP="000C3474">
      <w:r>
        <w:t>соразмерного уменьшения покупной цены;</w:t>
      </w:r>
    </w:p>
    <w:p w:rsidR="000C3474" w:rsidRDefault="000C3474" w:rsidP="000C3474">
      <w:r>
        <w:t>незамедлительного безвозмездного устранения недостатков Товара;</w:t>
      </w:r>
    </w:p>
    <w:p w:rsidR="000C3474" w:rsidRDefault="000C3474" w:rsidP="000C3474">
      <w:r>
        <w:t>возмещения расходов на устранение недостатков Товара.</w:t>
      </w:r>
    </w:p>
    <w:p w:rsidR="000C3474" w:rsidRDefault="000C3474" w:rsidP="000C3474">
      <w:r>
        <w:t>5.2. В случае обнаружения недостатков Товара, свойства которого не позволяют устранить их, Покупатель по своему выбору вправе потребовать замены такого Товара товаром надлежащего качества или соразмерного уменьшения покупной цены.</w:t>
      </w:r>
    </w:p>
    <w:p w:rsidR="000C3474" w:rsidRDefault="000C3474" w:rsidP="000C3474">
      <w:r>
        <w:t>Вариант в отношени</w:t>
      </w:r>
      <w:r w:rsidR="00094A64">
        <w:t>и технически сложных товаров</w:t>
      </w:r>
      <w:r>
        <w:t>:</w:t>
      </w:r>
    </w:p>
    <w:p w:rsidR="000C3474" w:rsidRDefault="000C3474" w:rsidP="000C3474">
      <w:r>
        <w:lastRenderedPageBreak/>
        <w:t>5.2. Покупатель вправе потребовать замены Товара или отказаться от исполнения Договора и потребовать возврата уплаченной за Товар суммы в случае существенного нарушен</w:t>
      </w:r>
      <w:r w:rsidR="00094A64">
        <w:t>ия требований к его качеству</w:t>
      </w:r>
      <w:bookmarkStart w:id="0" w:name="_GoBack"/>
      <w:bookmarkEnd w:id="0"/>
      <w:r>
        <w:t>.</w:t>
      </w:r>
    </w:p>
    <w:p w:rsidR="000C3474" w:rsidRDefault="000C3474" w:rsidP="000C3474">
      <w:r>
        <w:t>5.3. Вместо предъявления указанных в п. п. 5.1, 5.2 настоящего Договора требований Покупатель вправе отказаться от исполнения Договора и потребовать возврата уплаченной за Товар суммы.</w:t>
      </w:r>
    </w:p>
    <w:p w:rsidR="000C3474" w:rsidRDefault="000C3474" w:rsidP="000C3474">
      <w:r>
        <w:t>5.4. При отказе от исполнения Договора с требованием возврата уплаченной за товар суммы Покупатель по требованию Продавца и за его счет должен возвратить полученный Товар ненадлежащего качества.</w:t>
      </w:r>
    </w:p>
    <w:p w:rsidR="000C3474" w:rsidRDefault="000C3474" w:rsidP="000C3474">
      <w:r>
        <w:t>5.5. При возврате Покупателю уплаченной за Товар суммы Продавец не вправе удерживать из нее сумму, на которую понизилась стоимость Товара из-за полного или частичного использования Товара, потери им товарного вида или подобных обстоятельств.</w:t>
      </w:r>
    </w:p>
    <w:p w:rsidR="000C3474" w:rsidRDefault="000C3474" w:rsidP="000C3474">
      <w:r>
        <w:t>5.6. При замене недоброкачественного Товара на товар надлежащего качества Продавец не вправе требовать возмещения разницы между ценой Товара, установленной договором, и ценой Товара, существующей в момент замены товара.</w:t>
      </w:r>
    </w:p>
    <w:p w:rsidR="000C3474" w:rsidRDefault="000C3474" w:rsidP="000C3474">
      <w:r>
        <w:t>5.7. При замене недоброкачественного Товара на аналогичный, но иной по размеру, фасону, сорту или другим признакам товар надлежащего качества подлежит возмещению разница между ценой заменяемого Товара в момент замены и ценой товара, передаваемого взамен Товара ненадлежащего качества.</w:t>
      </w:r>
    </w:p>
    <w:p w:rsidR="000C3474" w:rsidRDefault="000C3474" w:rsidP="000C3474">
      <w:r>
        <w:t>5.8.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уценке.</w:t>
      </w:r>
    </w:p>
    <w:p w:rsidR="000C3474" w:rsidRDefault="000C3474" w:rsidP="000C3474">
      <w:r>
        <w:t>5.9. При возврате Продавцу Товара ненадлежащего качества Покупатель вправе потребовать возмещения разницы между ценой Товара, установленной Договором, и ценой соответствующего товара на момент добровольного удовлетворения его требования.</w:t>
      </w:r>
    </w:p>
    <w:p w:rsidR="000C3474" w:rsidRDefault="000C3474" w:rsidP="000C3474">
      <w:r>
        <w:t>Вариант для заключения договора розничной купли-продажи с покупателем-гражданином:</w:t>
      </w:r>
    </w:p>
    <w:p w:rsidR="000C3474" w:rsidRDefault="000C3474" w:rsidP="000C3474">
      <w:r>
        <w:t>5.10. Правила, предусмотренные настоящим разделом, применяются, если Законом Российской Федерации от 07.02.1992 N 2300-1 "О защите прав потребителей" и иными правовыми актами, принятыми в соответствии с ним, не установлено иное.</w:t>
      </w:r>
    </w:p>
    <w:p w:rsidR="000C3474" w:rsidRDefault="000C3474" w:rsidP="000C3474">
      <w:r>
        <w:t>6. ФОРС-МАЖОР</w:t>
      </w:r>
    </w:p>
    <w:p w:rsidR="000C3474" w:rsidRDefault="000C3474" w:rsidP="000C3474">
      <w:r>
        <w:t>6.1.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обстоятельств чрезвычайного характера, таких как наводнение, пожар, землетрясение и другие природные явления, а также война, военные действия, блокада, запретительные действия властей и акты государственных органов, эмбарго, возникших во время действия Договора, которые Стороны не могли предвидеть или предотвратить разумными мерами.</w:t>
      </w:r>
    </w:p>
    <w:p w:rsidR="000C3474" w:rsidRDefault="000C3474" w:rsidP="000C3474">
      <w:r>
        <w:t xml:space="preserve">6.2. При наступлении обстоятельств, указанных в п. 6.1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</w:t>
      </w:r>
      <w:r>
        <w:lastRenderedPageBreak/>
        <w:t>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0C3474" w:rsidRDefault="000C3474" w:rsidP="000C3474">
      <w:r>
        <w:t>6.3. Если Сторона не направит или несвоевременно направит извещение, предусмотренное в п. 6.2 настоящего Договора, она обязана возместить второй Стороне понесенные ею убытки.</w:t>
      </w:r>
    </w:p>
    <w:p w:rsidR="000C3474" w:rsidRDefault="000C3474" w:rsidP="000C3474">
      <w:r>
        <w:t>6.4. В случаях наступления обстоятельств, предусмотренных в п. 6.1 настоящего Договора, срок выполнения Стороной обязательств по Договору отодвигается соразмерно времени, в течение которого действуют эти обстоятельства и их последствия.</w:t>
      </w:r>
    </w:p>
    <w:p w:rsidR="000C3474" w:rsidRDefault="000C3474" w:rsidP="000C3474">
      <w:r>
        <w:t>6.5. Если обстоятельства непреодолимой силы и их последствия продолжают действовать более _____________ последовательных месяцев, Стороны проводят дополнительные переговоры для выявления приемлемых альтернативных способов исполнения Договора (вариант: каждая из Сторон вправе расторгнуть настоящий Договор в одностороннем порядке).</w:t>
      </w:r>
    </w:p>
    <w:p w:rsidR="000C3474" w:rsidRDefault="000C3474" w:rsidP="000C3474">
      <w:r>
        <w:t>7. РАЗРЕШЕНИЕ СПОРОВ</w:t>
      </w:r>
    </w:p>
    <w:p w:rsidR="000C3474" w:rsidRDefault="000C3474" w:rsidP="000C3474">
      <w:r>
        <w:t>7.1. Стороны разрешают споры и разногласия, которые могут возникнуть в связи с исполнением настоящего Договора, путем переговоров.</w:t>
      </w:r>
    </w:p>
    <w:p w:rsidR="000C3474" w:rsidRDefault="000C3474" w:rsidP="000C3474">
      <w:r>
        <w:t>7.2. В случае если результат переговоров не будет достигнут, спор рассматривается в судебном порядке по правилам подсудности в соответствии с действующим законодательством Российской Федерации (вариант: споры подлежат рассмотрению в _______________ суде города _____________________).</w:t>
      </w:r>
    </w:p>
    <w:p w:rsidR="000C3474" w:rsidRDefault="000C3474" w:rsidP="000C3474">
      <w:r>
        <w:t>8. ЗАКЛЮЧИТЕЛЬНЫЕ ПОЛОЖЕНИЯ</w:t>
      </w:r>
    </w:p>
    <w:p w:rsidR="000C3474" w:rsidRDefault="000C3474" w:rsidP="000C3474">
      <w:r>
        <w:t>8.1. Все изменения и дополнения к настоящему Договору действительны, если они совершены в письменной форме и подписаны Сторонами или их уполномоченными представителями.</w:t>
      </w:r>
    </w:p>
    <w:p w:rsidR="000C3474" w:rsidRDefault="000C3474" w:rsidP="000C3474">
      <w:r>
        <w:t>8.2. Настоящий Договор составлен в двух экземплярах, имеющих равную юридическую силу, по одному для каждой из Сторон.</w:t>
      </w:r>
    </w:p>
    <w:p w:rsidR="000C3474" w:rsidRDefault="000C3474" w:rsidP="000C3474">
      <w:r>
        <w:t>9. АДРЕСА И РЕКВИЗИТЫ СТОРОН:</w:t>
      </w:r>
    </w:p>
    <w:p w:rsidR="000C3474" w:rsidRDefault="000C3474" w:rsidP="000C3474">
      <w:r>
        <w:t>Продавец: ______________________________________________________</w:t>
      </w:r>
    </w:p>
    <w:p w:rsidR="000C3474" w:rsidRDefault="000C3474" w:rsidP="000C3474">
      <w:r>
        <w:t>________________________________________________________________</w:t>
      </w:r>
    </w:p>
    <w:p w:rsidR="000C3474" w:rsidRDefault="000C3474" w:rsidP="000C3474">
      <w:r>
        <w:t>________________________________________________________________</w:t>
      </w:r>
    </w:p>
    <w:p w:rsidR="000C3474" w:rsidRDefault="000C3474" w:rsidP="000C3474">
      <w:r>
        <w:t>Покупатель: ____________________________________________________</w:t>
      </w:r>
    </w:p>
    <w:p w:rsidR="000C3474" w:rsidRDefault="000C3474" w:rsidP="000C3474">
      <w:r>
        <w:t>________________________________________________________________</w:t>
      </w:r>
    </w:p>
    <w:p w:rsidR="000C3474" w:rsidRDefault="000C3474" w:rsidP="000C3474">
      <w:r>
        <w:t>________________________________________________________________</w:t>
      </w:r>
    </w:p>
    <w:p w:rsidR="000C3474" w:rsidRDefault="000C3474" w:rsidP="000C3474">
      <w:r>
        <w:t>10. ПОДПИСИ СТОРОН:</w:t>
      </w:r>
    </w:p>
    <w:p w:rsidR="000C3474" w:rsidRDefault="000C3474" w:rsidP="000C3474">
      <w:r>
        <w:t xml:space="preserve">    Продавец:                                     Покупатель:</w:t>
      </w:r>
    </w:p>
    <w:p w:rsidR="000C3474" w:rsidRDefault="000C3474" w:rsidP="000C3474">
      <w:r>
        <w:t xml:space="preserve">    ___________/_____________                     ___________/_____________</w:t>
      </w:r>
    </w:p>
    <w:p w:rsidR="00DB2ED4" w:rsidRPr="000C3474" w:rsidRDefault="00DB2ED4" w:rsidP="000C3474"/>
    <w:sectPr w:rsidR="00DB2ED4" w:rsidRPr="000C3474" w:rsidSect="00C6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D4"/>
    <w:rsid w:val="000622E8"/>
    <w:rsid w:val="00094A64"/>
    <w:rsid w:val="000C3474"/>
    <w:rsid w:val="00C129EE"/>
    <w:rsid w:val="00D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8B93"/>
  <w15:docId w15:val="{6AC84053-708C-465A-A507-CD4B290B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E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2E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B2E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Rosco-25</dc:creator>
  <cp:lastModifiedBy>Admin-45</cp:lastModifiedBy>
  <cp:revision>3</cp:revision>
  <dcterms:created xsi:type="dcterms:W3CDTF">2019-03-14T14:52:00Z</dcterms:created>
  <dcterms:modified xsi:type="dcterms:W3CDTF">2019-03-14T15:51:00Z</dcterms:modified>
</cp:coreProperties>
</file>