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6B" w:rsidRDefault="00D96FE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D96FEA">
        <w:rPr>
          <w:rFonts w:ascii="Times New Roman" w:hAnsi="Times New Roman" w:cs="Times New Roman"/>
          <w:b/>
          <w:sz w:val="24"/>
          <w:szCs w:val="24"/>
        </w:rPr>
        <w:t>Заявление на разблокировку счета</w:t>
      </w:r>
    </w:p>
    <w:p w:rsidR="00D96FEA" w:rsidRDefault="00083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96FEA">
        <w:rPr>
          <w:rFonts w:ascii="Times New Roman" w:hAnsi="Times New Roman" w:cs="Times New Roman"/>
          <w:sz w:val="24"/>
          <w:szCs w:val="24"/>
        </w:rPr>
        <w:t>Ранее мы уже не раз писали о процедуре разблокировки счета, какими причинами может быть вызвана столь не приятная ситуация, что нужно предпринять для её разрешения, какие расходы могут быть связанны с этим, сколько времени займет разблокировка и т.д.</w:t>
      </w:r>
    </w:p>
    <w:p w:rsidR="00083D8F" w:rsidRDefault="00083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96FEA">
        <w:rPr>
          <w:rFonts w:ascii="Times New Roman" w:hAnsi="Times New Roman" w:cs="Times New Roman"/>
          <w:sz w:val="24"/>
          <w:szCs w:val="24"/>
        </w:rPr>
        <w:t>Я же хочу предложить Вашему вниманию образец заявления на разблокировку счета как один из элементов сопровождения данного процесса.</w:t>
      </w:r>
    </w:p>
    <w:p w:rsidR="00D96FEA" w:rsidRPr="00D96FEA" w:rsidRDefault="00D96FEA" w:rsidP="00D96F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Инспекции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ФНС России № __ по г. 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Общество с ограниченной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ответственностью «</w:t>
      </w:r>
      <w:r w:rsidRPr="00AC1F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Ромашка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ОГРН </w:t>
      </w:r>
      <w:r w:rsidRPr="00D96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1011011111111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</w:t>
      </w:r>
      <w:r w:rsidRPr="00D96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1111111111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Pr="00D96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111101001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6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111111, г.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</w:t>
      </w:r>
      <w:r w:rsidRPr="00D96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D96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ул.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_____________, д. ___</w:t>
      </w:r>
    </w:p>
    <w:p w:rsidR="00D96FEA" w:rsidRPr="00D96FEA" w:rsidRDefault="00D96FEA" w:rsidP="00D96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01.01.20___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t>г.                               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</w:p>
    <w:p w:rsidR="00D96FEA" w:rsidRPr="00D96FEA" w:rsidRDefault="00D96FEA" w:rsidP="00D96F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D96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отмене приостановления операций по счетам</w:t>
      </w:r>
    </w:p>
    <w:p w:rsidR="00AC1F9E" w:rsidRDefault="00D96FEA" w:rsidP="00D96F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ООО </w:t>
      </w:r>
      <w:r w:rsidRPr="00AC1F9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C1F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Ромашка</w:t>
      </w:r>
      <w:r w:rsidRPr="00AC1F9E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заявляет, что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Инспекции ФНС России № ___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______________от  __.___._______г., 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приостановлены банковские операции по расчетному счету № </w:t>
      </w:r>
      <w:r w:rsidR="00AC1F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КБ «</w:t>
      </w:r>
      <w:r w:rsidR="00AC1F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Остаток денежных средств составляет</w:t>
      </w:r>
      <w:r w:rsidR="00AC1F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___________,_____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 позволяет погасить задолженность перед бюджетом.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Руководствуясь правом, предусмотренным пунктом 9 статьи 76 Налогового кодекса Российской Федерации, ООО </w:t>
      </w:r>
      <w:r w:rsidR="00AC1F9E" w:rsidRPr="00AC1F9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C1F9E" w:rsidRPr="00AC1F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Ромашка</w:t>
      </w:r>
      <w:r w:rsidR="00AC1F9E" w:rsidRPr="00AC1F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принять решение об отмене приостановления операций по расчетному счету № </w:t>
      </w:r>
      <w:r w:rsidR="00AC1F9E" w:rsidRPr="00AC1F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в КБ «_________»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Приложение: банковская выписка по расчетному счету № </w:t>
      </w:r>
      <w:r w:rsidR="00AC1F9E" w:rsidRPr="00AC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 в КБ «_________» 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C1F9E">
        <w:rPr>
          <w:rFonts w:ascii="Times New Roman" w:eastAsia="Times New Roman" w:hAnsi="Times New Roman" w:cs="Times New Roman"/>
          <w:sz w:val="24"/>
          <w:szCs w:val="24"/>
          <w:lang w:eastAsia="ru-RU"/>
        </w:rPr>
        <w:t>___.___._______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Генеральный директор ООО </w:t>
      </w:r>
      <w:r w:rsidR="00AC1F9E" w:rsidRPr="00AC1F9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C1F9E" w:rsidRPr="00AC1F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Ромашка</w:t>
      </w:r>
      <w:r w:rsidR="00AC1F9E" w:rsidRPr="00AC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C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ФИО          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C1F9E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/____________/</w:t>
      </w:r>
      <w:r w:rsidR="00AC1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</w:t>
      </w:r>
      <w:r w:rsidR="00AC1F9E" w:rsidRPr="00AC1F9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Исполнитель:</w:t>
      </w: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главный бухгалтер </w:t>
      </w:r>
      <w:r w:rsidR="00AC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AC1F9E" w:rsidRPr="00AC1F9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AC1F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C1F9E" w:rsidRPr="00AC1F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C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C1F9E" w:rsidRPr="00AC1F9E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/____________/</w:t>
      </w:r>
      <w:r w:rsidR="00AC1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1F9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</w:t>
      </w:r>
      <w:r w:rsidR="00AC1F9E" w:rsidRPr="00AC1F9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</w:t>
      </w:r>
    </w:p>
    <w:p w:rsidR="00D96FEA" w:rsidRPr="00D96FEA" w:rsidRDefault="00D96FEA" w:rsidP="00D96FEA">
      <w:pPr>
        <w:rPr>
          <w:rFonts w:ascii="Times New Roman" w:hAnsi="Times New Roman" w:cs="Times New Roman"/>
          <w:sz w:val="24"/>
          <w:szCs w:val="24"/>
        </w:rPr>
      </w:pPr>
      <w:r w:rsidRPr="00D96F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(191) 111-11-11</w:t>
      </w:r>
    </w:p>
    <w:sectPr w:rsidR="00D96FEA" w:rsidRPr="00D9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97"/>
    <w:rsid w:val="00083D8F"/>
    <w:rsid w:val="00087A97"/>
    <w:rsid w:val="0080186B"/>
    <w:rsid w:val="0086570C"/>
    <w:rsid w:val="00AC1F9E"/>
    <w:rsid w:val="00D9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Юрист2</dc:creator>
  <cp:lastModifiedBy>Rosco-13</cp:lastModifiedBy>
  <cp:revision>2</cp:revision>
  <dcterms:created xsi:type="dcterms:W3CDTF">2016-11-01T11:13:00Z</dcterms:created>
  <dcterms:modified xsi:type="dcterms:W3CDTF">2016-11-01T11:13:00Z</dcterms:modified>
</cp:coreProperties>
</file>