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2A" w:rsidRPr="00616F56" w:rsidRDefault="00F4732A">
      <w:pPr>
        <w:pStyle w:val="ConsPlusNormal"/>
        <w:spacing w:before="280"/>
        <w:jc w:val="center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Трудовой договор N ___</w:t>
      </w:r>
    </w:p>
    <w:p w:rsidR="00F4732A" w:rsidRPr="00616F56" w:rsidRDefault="00F473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(общая форма)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г</w:t>
      </w:r>
      <w:proofErr w:type="gramEnd"/>
      <w:r w:rsidRPr="00616F56">
        <w:rPr>
          <w:rFonts w:ascii="Times New Roman" w:hAnsi="Times New Roman" w:cs="Times New Roman"/>
          <w:szCs w:val="22"/>
        </w:rPr>
        <w:t>. ________________</w:t>
      </w:r>
    </w:p>
    <w:p w:rsidR="00F4732A" w:rsidRPr="00616F56" w:rsidRDefault="00F4732A">
      <w:pPr>
        <w:pStyle w:val="ConsPlusNormal"/>
        <w:spacing w:before="220"/>
        <w:jc w:val="right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"___"___________ ____ </w:t>
      </w:r>
      <w:proofErr w:type="gramStart"/>
      <w:r w:rsidRPr="00616F56">
        <w:rPr>
          <w:rFonts w:ascii="Times New Roman" w:hAnsi="Times New Roman" w:cs="Times New Roman"/>
          <w:szCs w:val="22"/>
        </w:rPr>
        <w:t>г</w:t>
      </w:r>
      <w:proofErr w:type="gramEnd"/>
      <w:r w:rsidRPr="00616F56">
        <w:rPr>
          <w:rFonts w:ascii="Times New Roman" w:hAnsi="Times New Roman" w:cs="Times New Roman"/>
          <w:szCs w:val="22"/>
        </w:rPr>
        <w:t>.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___________________________ (наименование или Ф.И.О.), именуем___ в дальнейшем "Работодатель", в лице ______________________ (должность, Ф.И.О.), </w:t>
      </w:r>
      <w:proofErr w:type="spellStart"/>
      <w:r w:rsidRPr="00616F56">
        <w:rPr>
          <w:rFonts w:ascii="Times New Roman" w:hAnsi="Times New Roman" w:cs="Times New Roman"/>
          <w:szCs w:val="22"/>
        </w:rPr>
        <w:t>действующ</w:t>
      </w:r>
      <w:proofErr w:type="spellEnd"/>
      <w:r w:rsidRPr="00616F56">
        <w:rPr>
          <w:rFonts w:ascii="Times New Roman" w:hAnsi="Times New Roman" w:cs="Times New Roman"/>
          <w:szCs w:val="22"/>
        </w:rPr>
        <w:t>___ на основании ___________________ (Устава, доверенности, паспорта), с одной стороны и _________________________ (Ф.И.О., паспортные данные), именуем___ в дальнейшем "Работник", с другой стороны, совместно именуемые в дальнейшем "стороны", заключили настоящий Трудовой договор о нижеследующем: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1. Предмет Трудового договора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616F56">
        <w:rPr>
          <w:rFonts w:ascii="Times New Roman" w:hAnsi="Times New Roman" w:cs="Times New Roman"/>
          <w:szCs w:val="22"/>
        </w:rPr>
        <w:t>Работодатель обязуется предоставить Работнику работу в должности _______________________ в соответствии со штатным расписанием,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(при его наличии),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________________, соблюдать Правила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внутреннего трудового распорядка, </w:t>
      </w:r>
      <w:proofErr w:type="gramStart"/>
      <w:r w:rsidRPr="00616F56">
        <w:rPr>
          <w:rFonts w:ascii="Times New Roman" w:hAnsi="Times New Roman" w:cs="Times New Roman"/>
          <w:szCs w:val="22"/>
        </w:rPr>
        <w:t>действующие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у Работодателя.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1.2. Работа по настоящему Трудовому договору является для Работника основной.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(Вариант. 1.2.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616F56">
        <w:rPr>
          <w:rFonts w:ascii="Times New Roman" w:hAnsi="Times New Roman" w:cs="Times New Roman"/>
          <w:szCs w:val="22"/>
        </w:rPr>
        <w:t>Работа по настоящему Трудовому договору является для Работника работой по совместительству.)</w:t>
      </w:r>
      <w:proofErr w:type="gramEnd"/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1.3. Местом работы Работника является _________________________ Работодателя, </w:t>
      </w:r>
      <w:proofErr w:type="spellStart"/>
      <w:r w:rsidRPr="00616F56">
        <w:rPr>
          <w:rFonts w:ascii="Times New Roman" w:hAnsi="Times New Roman" w:cs="Times New Roman"/>
          <w:szCs w:val="22"/>
        </w:rPr>
        <w:t>расположенн</w:t>
      </w:r>
      <w:proofErr w:type="spellEnd"/>
      <w:r w:rsidRPr="00616F56">
        <w:rPr>
          <w:rFonts w:ascii="Times New Roman" w:hAnsi="Times New Roman" w:cs="Times New Roman"/>
          <w:szCs w:val="22"/>
        </w:rPr>
        <w:t>___ по адресу: _______________________________.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1.4. Работник подчиняется непосредственно _____________________.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1.5. Работнику установлены следующие условия труда на рабочем месте: _________________________ (указать класс, подкласс условий труда).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1.6.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(Вариант. 1.6.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616F56">
        <w:rPr>
          <w:rFonts w:ascii="Times New Roman" w:hAnsi="Times New Roman" w:cs="Times New Roman"/>
          <w:szCs w:val="22"/>
        </w:rPr>
        <w:t>Выполнение работы связано с вредными и (или) опасными производственными факторами, в том числе ___________________________________ (перечень вредных и опасных условий труда в зависимости от отрасли и Работодателя).)</w:t>
      </w:r>
      <w:proofErr w:type="gramEnd"/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1.7. Работник подлежит обязательному социальному страхованию в соответствии с действующим законодательством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1.8.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(Вариант. 1.9.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</w:t>
      </w:r>
      <w:proofErr w:type="gramStart"/>
      <w:r w:rsidRPr="00616F56">
        <w:rPr>
          <w:rFonts w:ascii="Times New Roman" w:hAnsi="Times New Roman" w:cs="Times New Roman"/>
          <w:szCs w:val="22"/>
        </w:rPr>
        <w:t xml:space="preserve"> ____ (__________) </w:t>
      </w:r>
      <w:proofErr w:type="gramEnd"/>
      <w:r w:rsidRPr="00616F56">
        <w:rPr>
          <w:rFonts w:ascii="Times New Roman" w:hAnsi="Times New Roman" w:cs="Times New Roman"/>
          <w:szCs w:val="22"/>
        </w:rPr>
        <w:t>месяца  с момента начала работы.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lastRenderedPageBreak/>
        <w:t>1.10. Если срок испытания истек, а Работник продолжает работу, то он считается выдержавшим испытание и последующее расторжение настоящего Трудового договора допускается только на общих основаниях.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дня.)</w:t>
      </w:r>
      <w:proofErr w:type="gramEnd"/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2. Срок действия Трудового договора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2.1. Настоящий Трудовой договор вступает в силу со дня его заключения Работником и Работодателем (либо со дня фактического допущения Работника к работе с </w:t>
      </w:r>
      <w:proofErr w:type="gramStart"/>
      <w:r w:rsidRPr="00616F56">
        <w:rPr>
          <w:rFonts w:ascii="Times New Roman" w:hAnsi="Times New Roman" w:cs="Times New Roman"/>
          <w:szCs w:val="22"/>
        </w:rPr>
        <w:t>ведома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или по поручению Работодателя или его представителя).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2.2. Дата начала работы: "__"__________ ____ </w:t>
      </w:r>
      <w:proofErr w:type="gramStart"/>
      <w:r w:rsidRPr="00616F56">
        <w:rPr>
          <w:rFonts w:ascii="Times New Roman" w:hAnsi="Times New Roman" w:cs="Times New Roman"/>
          <w:szCs w:val="22"/>
        </w:rPr>
        <w:t>г</w:t>
      </w:r>
      <w:proofErr w:type="gramEnd"/>
      <w:r w:rsidRPr="00616F56">
        <w:rPr>
          <w:rFonts w:ascii="Times New Roman" w:hAnsi="Times New Roman" w:cs="Times New Roman"/>
          <w:szCs w:val="22"/>
        </w:rPr>
        <w:t>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2.3. Настоящий Трудовой договор заключен на неопределенный срок.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(Вариант. 2.3.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616F56">
        <w:rPr>
          <w:rFonts w:ascii="Times New Roman" w:hAnsi="Times New Roman" w:cs="Times New Roman"/>
          <w:szCs w:val="22"/>
        </w:rPr>
        <w:t>Настоящий Трудовой договор заключен на срок ____________ в связи с _______________________ (обстоятельства (причины), обусловившие заключение срочного договора).)</w:t>
      </w:r>
      <w:proofErr w:type="gramEnd"/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3. Условия оплаты труда Работника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3.1. За выполнение трудовых обязанностей Работнику устанавливается должностной оклад (тарифная ставка) в размере</w:t>
      </w:r>
      <w:proofErr w:type="gramStart"/>
      <w:r w:rsidRPr="00616F56">
        <w:rPr>
          <w:rFonts w:ascii="Times New Roman" w:hAnsi="Times New Roman" w:cs="Times New Roman"/>
          <w:szCs w:val="22"/>
        </w:rPr>
        <w:t xml:space="preserve"> _____ (_______________) </w:t>
      </w:r>
      <w:proofErr w:type="gramEnd"/>
      <w:r w:rsidRPr="00616F56">
        <w:rPr>
          <w:rFonts w:ascii="Times New Roman" w:hAnsi="Times New Roman" w:cs="Times New Roman"/>
          <w:szCs w:val="22"/>
        </w:rPr>
        <w:t>рублей в месяц.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 при работе по совместительству. 3.1.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Оплата труда Работника производится ___________________________ (пропорционально отработанному времени/в зависимости от выработки/на иных условиях). </w:t>
      </w:r>
      <w:proofErr w:type="gramStart"/>
      <w:r w:rsidRPr="00616F56">
        <w:rPr>
          <w:rFonts w:ascii="Times New Roman" w:hAnsi="Times New Roman" w:cs="Times New Roman"/>
          <w:szCs w:val="22"/>
        </w:rPr>
        <w:t>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работ.)</w:t>
      </w:r>
      <w:proofErr w:type="gramEnd"/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"_______________", с которым Работник ознакомлен при подписании настоящего Трудового договора.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3.3. В случае выполнения Работником с его письменного согласия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устанавливаемом дополнительным соглашением сторон трудового договора.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3.4.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3.5. </w:t>
      </w:r>
      <w:proofErr w:type="gramStart"/>
      <w:r w:rsidRPr="00616F56">
        <w:rPr>
          <w:rFonts w:ascii="Times New Roman" w:hAnsi="Times New Roman" w:cs="Times New Roman"/>
          <w:szCs w:val="22"/>
        </w:rPr>
        <w:t>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</w:t>
      </w:r>
      <w:proofErr w:type="gramEnd"/>
      <w:r w:rsidRPr="00616F56">
        <w:rPr>
          <w:rFonts w:ascii="Times New Roman" w:hAnsi="Times New Roman" w:cs="Times New Roman"/>
          <w:szCs w:val="22"/>
        </w:rPr>
        <w:t>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3.6. Время простоя по вине Работодателя оплачивается в размере двух третей средней </w:t>
      </w:r>
      <w:r w:rsidRPr="00616F56">
        <w:rPr>
          <w:rFonts w:ascii="Times New Roman" w:hAnsi="Times New Roman" w:cs="Times New Roman"/>
          <w:szCs w:val="22"/>
        </w:rPr>
        <w:lastRenderedPageBreak/>
        <w:t>заработной платы Работника.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Время простоя по вине Работника не оплачивается.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3.7. Заработная плата Работнику выплачивается путем перечисления на счет Работника в банке (путем выдачи наличных денежных сре</w:t>
      </w:r>
      <w:proofErr w:type="gramStart"/>
      <w:r w:rsidRPr="00616F56">
        <w:rPr>
          <w:rFonts w:ascii="Times New Roman" w:hAnsi="Times New Roman" w:cs="Times New Roman"/>
          <w:szCs w:val="22"/>
        </w:rPr>
        <w:t>дств в к</w:t>
      </w:r>
      <w:proofErr w:type="gramEnd"/>
      <w:r w:rsidRPr="00616F56">
        <w:rPr>
          <w:rFonts w:ascii="Times New Roman" w:hAnsi="Times New Roman" w:cs="Times New Roman"/>
          <w:szCs w:val="22"/>
        </w:rPr>
        <w:t>ассе Работодателя) каждые полмесяца в день, установленный Правилами внутреннего трудового распорядка.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3.8.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(Вариант. 3.9.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За выполнение работ с вредными и (или) опасными условиями труда Работнику выплачивается доплата компенсационного характера. </w:t>
      </w:r>
      <w:proofErr w:type="gramStart"/>
      <w:r w:rsidRPr="00616F56">
        <w:rPr>
          <w:rFonts w:ascii="Times New Roman" w:hAnsi="Times New Roman" w:cs="Times New Roman"/>
          <w:szCs w:val="22"/>
        </w:rPr>
        <w:t>Размер доплаты устанавливается __________________________.)</w:t>
      </w:r>
      <w:proofErr w:type="gramEnd"/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4. Режим рабочего времени и времени отдыха. Отпуск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4.1. Продолжительность рабочего времени для Работника - ________ часов в неделю при сменном режиме работы в соответствии с графиком сменности, утвержденным Работодателем: в две (три, четыре) смены.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4.2. Продолжительность смены составляет ______ часов.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1-я смена: начало - ___ часов ___ минут; окончание - ___ часов ___ минут;</w:t>
      </w:r>
      <w:proofErr w:type="gramEnd"/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2-я смена: начало - ___ часов ___ минут; окончание - ___ часов ___ минут;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3-я смена: начало - ___ часов ___ минут; окончание - ___ часов ___ минут;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4-я смена: начало - ___ часов ___ минут; окончание - ___ часов ___ минут.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4.3. В течение рабочего дня Работнику устанавливается перерыв для отдыха и питания продолжительностью ___________, который в рабочее время не включается.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(Вариант. 4.1.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Работнику устанавливается следующий режим рабочего времени: __________________.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Выходные дни: ___________________________________.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4.2. Время начала работы: _______________________.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Время окончания работы: _________________________.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4.3. </w:t>
      </w:r>
      <w:proofErr w:type="gramStart"/>
      <w:r w:rsidRPr="00616F56">
        <w:rPr>
          <w:rFonts w:ascii="Times New Roman" w:hAnsi="Times New Roman" w:cs="Times New Roman"/>
          <w:szCs w:val="22"/>
        </w:rPr>
        <w:t>В течение рабочего дня Работнику устанавливается перерыв для отдыха и питания продолжительностью ___________________________, который в рабочее время не включается.)</w:t>
      </w:r>
      <w:proofErr w:type="gramEnd"/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4.4. Работнику предоставляется ежегодный оплачиваемый отпуск продолжительностью __________ календарных дней, состоящий из основного продолжительностью __________ (не менее 28) календарных дней; дополнительно</w:t>
      </w:r>
      <w:proofErr w:type="gramStart"/>
      <w:r w:rsidRPr="00616F56">
        <w:rPr>
          <w:rFonts w:ascii="Times New Roman" w:hAnsi="Times New Roman" w:cs="Times New Roman"/>
          <w:szCs w:val="22"/>
        </w:rPr>
        <w:t xml:space="preserve"> _________ (_______) </w:t>
      </w:r>
      <w:proofErr w:type="gramEnd"/>
      <w:r w:rsidRPr="00616F56">
        <w:rPr>
          <w:rFonts w:ascii="Times New Roman" w:hAnsi="Times New Roman" w:cs="Times New Roman"/>
          <w:szCs w:val="22"/>
        </w:rPr>
        <w:t>календарных дней.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lastRenderedPageBreak/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(Вариант. 4.6.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616F56">
        <w:rPr>
          <w:rFonts w:ascii="Times New Roman" w:hAnsi="Times New Roman" w:cs="Times New Roman"/>
          <w:szCs w:val="22"/>
        </w:rPr>
        <w:t>Работнику предоставляется ежегодный дополнительный оплачиваемый отпуск продолжительностью ______ (не менее семи) календарных дней.)</w:t>
      </w:r>
      <w:proofErr w:type="gramEnd"/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 Права и обязанности Работника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5.1. Работник обязан добросовестно исполнять следующие должностные обязанности: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- _____________________________________________________________.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5.2. Работник обязан: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5.2.1. Соблюдать Правила внутреннего трудового распорядка и иные локальные нормативные акты Работодателя.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5.2.2. Соблюдать трудовую дисциплину.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5.2.3. Соблюдать требования по охране труда и обеспечению безопасности труда.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5.2.4. Бережно относиться к имуществу Работодателя и других работников.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5.2.5.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5.2.6. Не давать интервью, не проводить встреч и переговоров, касающихся деятельности Работодателя, без предварительного разрешения руководства.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5.2.7. Не разглашать сведения, составляющие коммерческую тайну Работодателя.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 Работник имеет право: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5.3.1. На защиту своей профессиональной чести и достоинства.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5.3.2. Предоставление ему работы, обусловленной настоящим Трудовым договором.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5.3.4. Отдых, в том числе оплачиваемый ежегодный отпуск, ежегодный дополнительный оплачиваемый отпуск, еженедельные выходные дни, нерабочие праздничные дни.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5.3.5. Обязательное социальное страхование в случаях, предусмотренных федеральными законами.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5.3.6. Рабочее место, соответствующее государственным нормативным требованиям охраны труда и условиям, предусмотренным коллективным договором (при его наличии).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5.3.7. Полную достоверную информацию об условиях труда и требованиях охраны труда на рабочем месте.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5.3.8. Профессиональную подготовку, переподготовку и повышение своей квалификации в порядке, установленном Трудовым </w:t>
      </w:r>
      <w:hyperlink r:id="rId5" w:history="1">
        <w:r w:rsidRPr="00616F56">
          <w:rPr>
            <w:rFonts w:ascii="Times New Roman" w:hAnsi="Times New Roman" w:cs="Times New Roman"/>
            <w:szCs w:val="22"/>
          </w:rPr>
          <w:t>кодексом</w:t>
        </w:r>
      </w:hyperlink>
      <w:r w:rsidRPr="00616F56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5.3.9. Объединение, включая право на создание профессиональных союзов и вступление в </w:t>
      </w:r>
      <w:r w:rsidRPr="00616F56">
        <w:rPr>
          <w:rFonts w:ascii="Times New Roman" w:hAnsi="Times New Roman" w:cs="Times New Roman"/>
          <w:szCs w:val="22"/>
        </w:rPr>
        <w:lastRenderedPageBreak/>
        <w:t>них для защиты своих трудовых прав, свобод и законных интересов.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5.3.11. Защиту своих трудовых прав, свобод и законных интересов всеми не запрещенными законом способами.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5.3.12. Разрешение индивидуальных и коллективных трудовых споров, включая право на забастовку, в порядке, установленном Трудовым </w:t>
      </w:r>
      <w:hyperlink r:id="rId6" w:history="1">
        <w:r w:rsidRPr="00616F56">
          <w:rPr>
            <w:rFonts w:ascii="Times New Roman" w:hAnsi="Times New Roman" w:cs="Times New Roman"/>
            <w:szCs w:val="22"/>
          </w:rPr>
          <w:t>кодексом</w:t>
        </w:r>
      </w:hyperlink>
      <w:r w:rsidRPr="00616F56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5.3.13.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7" w:history="1">
        <w:r w:rsidRPr="00616F56">
          <w:rPr>
            <w:rFonts w:ascii="Times New Roman" w:hAnsi="Times New Roman" w:cs="Times New Roman"/>
            <w:szCs w:val="22"/>
          </w:rPr>
          <w:t>кодексом</w:t>
        </w:r>
      </w:hyperlink>
      <w:r w:rsidRPr="00616F56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5.3.14. Изменение и расторжение настоящего Трудового договора в порядке и на условиях, которые установлены Трудовым </w:t>
      </w:r>
      <w:hyperlink r:id="rId8" w:history="1">
        <w:r w:rsidRPr="00616F56">
          <w:rPr>
            <w:rFonts w:ascii="Times New Roman" w:hAnsi="Times New Roman" w:cs="Times New Roman"/>
            <w:szCs w:val="22"/>
          </w:rPr>
          <w:t>кодексом</w:t>
        </w:r>
      </w:hyperlink>
      <w:r w:rsidRPr="00616F56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5.3.15. Бесплатное обеспечение специальной одеждой, специальной обувью и другими средствами индивидуальной защиты в соответствии с установленными нормами.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5.3.16. Участие в управлении организацией в предусмотренных Трудовым </w:t>
      </w:r>
      <w:hyperlink r:id="rId9" w:history="1">
        <w:r w:rsidRPr="00616F56">
          <w:rPr>
            <w:rFonts w:ascii="Times New Roman" w:hAnsi="Times New Roman" w:cs="Times New Roman"/>
            <w:szCs w:val="22"/>
          </w:rPr>
          <w:t>кодексом</w:t>
        </w:r>
      </w:hyperlink>
      <w:r w:rsidRPr="00616F56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 и коллективным договором (при наличии) формах.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5.3.17. Иные права, установленные действующим законодательством Российской Федерации.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 Права и обязанности Работодателя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6.1. Работодатель обязан: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6.1.1. Соблюдать трудовое законодательство Российской Федерации и иные нормативные правовые акты, локальные нормативные акты, условия коллективного договора (при наличии).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6.1.2. Предоставлять Работнику работу, обусловленную настоящим Трудовым договором.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6.1.3. Обеспечивать Работника помещением, оборудованием, технической документацией и иными средствами, необходимыми для исполнения им трудовых обязанностей.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6.1.4. Выплачивать своевременно и в полном размере причитающуюся Работнику заработную плату, а также осуществлять иные выплаты в сроки, установленные в соответствии с Трудовым </w:t>
      </w:r>
      <w:hyperlink r:id="rId10" w:history="1">
        <w:r w:rsidRPr="00616F56">
          <w:rPr>
            <w:rFonts w:ascii="Times New Roman" w:hAnsi="Times New Roman" w:cs="Times New Roman"/>
            <w:szCs w:val="22"/>
          </w:rPr>
          <w:t>кодексом</w:t>
        </w:r>
      </w:hyperlink>
      <w:r w:rsidRPr="00616F56">
        <w:rPr>
          <w:rFonts w:ascii="Times New Roman" w:hAnsi="Times New Roman" w:cs="Times New Roman"/>
          <w:szCs w:val="22"/>
        </w:rPr>
        <w:t xml:space="preserve"> Российской Федерации, коллективным договором (при наличии), Правилами внутреннего трудового распорядка.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6.1.5. Обеспечивать бытовые нужды Работника, связанные с исполнением им трудовых обязанностей.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6.1.6. Осуществлять обязательное социальное страхование Работника в порядке, установленном федеральными законами.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6.1.7. Обеспечивать безопасность и условия труда, соответствующие государственным нормативным требованиям охраны труда.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6.1.8. Обеспечивать Работнику равную плату за труд равной ценности.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lastRenderedPageBreak/>
        <w:t xml:space="preserve">6.1.9. Вести коллективные переговоры, а также заключать коллективный договор в порядке, установленном Трудовым </w:t>
      </w:r>
      <w:hyperlink r:id="rId11" w:history="1">
        <w:r w:rsidRPr="00616F56">
          <w:rPr>
            <w:rFonts w:ascii="Times New Roman" w:hAnsi="Times New Roman" w:cs="Times New Roman"/>
            <w:szCs w:val="22"/>
          </w:rPr>
          <w:t>кодексом</w:t>
        </w:r>
      </w:hyperlink>
      <w:r w:rsidRPr="00616F56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6.1.10. Предоставлять представителям Работника полную и достоверную информацию, необходимую для заключения коллективного договора, соглашения и </w:t>
      </w:r>
      <w:proofErr w:type="gramStart"/>
      <w:r w:rsidRPr="00616F56">
        <w:rPr>
          <w:rFonts w:ascii="Times New Roman" w:hAnsi="Times New Roman" w:cs="Times New Roman"/>
          <w:szCs w:val="22"/>
        </w:rPr>
        <w:t>контроля за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их выполнением.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6.1.11.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6.1.12. </w:t>
      </w:r>
      <w:proofErr w:type="gramStart"/>
      <w:r w:rsidRPr="00616F56">
        <w:rPr>
          <w:rFonts w:ascii="Times New Roman" w:hAnsi="Times New Roman" w:cs="Times New Roman"/>
          <w:szCs w:val="22"/>
        </w:rP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  <w:proofErr w:type="gramEnd"/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6.1.13.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6.1.14. Создавать условия, обеспечивающие участие Работника в управлении организацией в предусмотренных Трудовым </w:t>
      </w:r>
      <w:hyperlink r:id="rId12" w:history="1">
        <w:r w:rsidRPr="00616F56">
          <w:rPr>
            <w:rFonts w:ascii="Times New Roman" w:hAnsi="Times New Roman" w:cs="Times New Roman"/>
            <w:szCs w:val="22"/>
          </w:rPr>
          <w:t>кодексом</w:t>
        </w:r>
      </w:hyperlink>
      <w:r w:rsidRPr="00616F56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 и коллективным договором (при наличии) формах.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6.1.15.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13" w:history="1">
        <w:r w:rsidRPr="00616F56">
          <w:rPr>
            <w:rFonts w:ascii="Times New Roman" w:hAnsi="Times New Roman" w:cs="Times New Roman"/>
            <w:szCs w:val="22"/>
          </w:rPr>
          <w:t>кодексом</w:t>
        </w:r>
      </w:hyperlink>
      <w:r w:rsidRPr="00616F56">
        <w:rPr>
          <w:rFonts w:ascii="Times New Roman" w:hAnsi="Times New Roman" w:cs="Times New Roman"/>
          <w:szCs w:val="22"/>
        </w:rP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(Вариант. 6.1.16.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Обеспечить приобретение и выдачу прошедших в установленном порядке сертификацию или декларирование соответствия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включая при </w:t>
      </w:r>
      <w:proofErr w:type="gramStart"/>
      <w:r w:rsidRPr="00616F56">
        <w:rPr>
          <w:rFonts w:ascii="Times New Roman" w:hAnsi="Times New Roman" w:cs="Times New Roman"/>
          <w:szCs w:val="22"/>
        </w:rPr>
        <w:t>необходимости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смывающие и (или) обезвреживающие средства.)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6.1.17. Исполнять иные обязанности, установленные действующим законодательством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6.2. Работодатель имеет право: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6.2.1. Поощрять Работника за добросовестный эффективный труд.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6.2.2. Требовать от Работника исполнения трудовых обязанностей, определенных в должностной инструкции, бережного отношения к имуществу Работодателя и других работников, соблюдения Правил внутреннего трудового распорядка.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6.2.4. Принимать локальные нормативные акты.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6.2.5.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6.2.6. Проводить в соответствии с Положением об оценке эффективности труда оценку эффективности деятельности Работника.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lastRenderedPageBreak/>
        <w:t>6.2.7. С согласия Работника привлекать его к выполнению отдельных поручений, не входящих в должностные обязанности Работника.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6.2.8.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6.2.9. Изменять и расторгать настоящий Трудовой договор с Работником в порядке и на условиях, которые установлены Трудовым </w:t>
      </w:r>
      <w:hyperlink r:id="rId14" w:history="1">
        <w:r w:rsidRPr="00616F56">
          <w:rPr>
            <w:rFonts w:ascii="Times New Roman" w:hAnsi="Times New Roman" w:cs="Times New Roman"/>
            <w:szCs w:val="22"/>
          </w:rPr>
          <w:t>кодексом</w:t>
        </w:r>
      </w:hyperlink>
      <w:r w:rsidRPr="00616F56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6.2.10.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7. Социальное страхование Работника</w:t>
      </w:r>
    </w:p>
    <w:p w:rsidR="00F4732A" w:rsidRPr="00616F56" w:rsidRDefault="00F4732A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Условия улучшения социально-бытовых условий</w:t>
      </w:r>
    </w:p>
    <w:p w:rsidR="00F4732A" w:rsidRPr="00616F56" w:rsidRDefault="00F4732A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Работника и членов его семьи)</w:t>
      </w:r>
      <w:proofErr w:type="gramEnd"/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(Вариант. 7.2.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Социально-бытовые условия Работника и членов его семьи подлежат следующим улучшениям: ____________________________________ (указать перечень, порядок улучшений, источник финансирования).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7.3. Улучшены условия работы Работника при выполнении работы в (на, с) ____________________________________ (указать улучшения, не предусмотренные трудовым законодательством и иными нормативными правовыми актами, содержащими нормы трудового права).)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8. Гарантии и компенсации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9. Ответственность сторон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9.1.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Работодателя, иных локальных нормативных актов Работодателя, а также причинения Работодателю материального ущерба он несет дисциплинарную, материальную и иную ответственность согласно трудовому законодательству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9.2.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  <w:proofErr w:type="gramEnd"/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9.3. Работодатель несет материальную и иную ответственность согласно действующему законодательству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lastRenderedPageBreak/>
        <w:t>9.4. 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10. Прекращение Трудового договора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10.1. 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10.2. Во всех случаях днем увольнения Работника является последний день его работы.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11. Заключительные положения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 xml:space="preserve">11.1. Условия настоящего Трудового договора имеют обязательную юридическую силу для обеих сторон </w:t>
      </w:r>
      <w:proofErr w:type="gramStart"/>
      <w:r w:rsidRPr="00616F56">
        <w:rPr>
          <w:rFonts w:ascii="Times New Roman" w:hAnsi="Times New Roman" w:cs="Times New Roman"/>
          <w:szCs w:val="22"/>
        </w:rPr>
        <w:t>с даты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его подписания уполномоченными представителями обеих сторон. Все изменения и дополнения к настоящему Трудовому договору оформляются двусторонним письменным соглашением.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11.2.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11.3. Во всем остальном, что не предусмотрено настоящим Трудовым договором, стороны руководствуются действующим законодательством Российской Федерации.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11.4. Настоящий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11.5. До подписания Трудового договора Работник ознакомлен со следующими документами: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11.5.1. Положение о премировании от "___"________ ____ г. N ___.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11.5.2. Правила внутреннего трудового распорядка от "___"________ ____ г. N ____.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11.5.3. Положение о сохранении конфиденциальности от "___"________ ____ г. N ___.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11.5.4. Должностная инструкция ________________________ от "__"___________ ____ г. N _____.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11.5.5. _______________________________ (иные положения и локальные нормативные акты).</w:t>
      </w:r>
    </w:p>
    <w:p w:rsidR="00F4732A" w:rsidRPr="00616F56" w:rsidRDefault="00F4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16F56">
        <w:rPr>
          <w:rFonts w:ascii="Times New Roman" w:hAnsi="Times New Roman" w:cs="Times New Roman"/>
          <w:szCs w:val="22"/>
        </w:rPr>
        <w:t>(Вариант. 11.6.</w:t>
      </w:r>
      <w:proofErr w:type="gramEnd"/>
      <w:r w:rsidRPr="00616F56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616F56">
        <w:rPr>
          <w:rFonts w:ascii="Times New Roman" w:hAnsi="Times New Roman" w:cs="Times New Roman"/>
          <w:szCs w:val="22"/>
        </w:rPr>
        <w:t>При заключении настоящего Трудового договора Работник получил следующие средства индивидуальной защиты: _______________________________.)</w:t>
      </w:r>
      <w:proofErr w:type="gramEnd"/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616F56">
        <w:rPr>
          <w:rFonts w:ascii="Times New Roman" w:hAnsi="Times New Roman" w:cs="Times New Roman"/>
          <w:szCs w:val="22"/>
        </w:rPr>
        <w:t>12. Адреса и реквизиты сторон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    Работодатель: _________________________________________________________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>адрес местонахождения: ___________________________________________________,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ИНН ____________, КПП __________________, </w:t>
      </w:r>
      <w:proofErr w:type="gramStart"/>
      <w:r w:rsidRPr="00616F56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616F56">
        <w:rPr>
          <w:rFonts w:ascii="Times New Roman" w:hAnsi="Times New Roman" w:cs="Times New Roman"/>
          <w:sz w:val="22"/>
          <w:szCs w:val="22"/>
        </w:rPr>
        <w:t>/с _____________________________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>в ______________________________________, БИК ____________________________.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    Работник: _____________________________________________________________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>паспорт: серия _____ номер _____________, выдан ___________________________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>_______________________ "___"_________ ____ г., код подразделения ________,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>зарегистрирова</w:t>
      </w:r>
      <w:proofErr w:type="gramStart"/>
      <w:r w:rsidRPr="00616F56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616F56">
        <w:rPr>
          <w:rFonts w:ascii="Times New Roman" w:hAnsi="Times New Roman" w:cs="Times New Roman"/>
          <w:sz w:val="22"/>
          <w:szCs w:val="22"/>
        </w:rPr>
        <w:t>а) по адресу: ____________________________________________.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                              Подписи сторон: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lastRenderedPageBreak/>
        <w:t xml:space="preserve">    Работодатель:                          Работник: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    _____________/_______________/         ______________/_______________/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      (подпись)       (Ф.И.О.)               </w:t>
      </w:r>
      <w:r w:rsidR="00616F56">
        <w:rPr>
          <w:rFonts w:ascii="Times New Roman" w:hAnsi="Times New Roman" w:cs="Times New Roman"/>
          <w:sz w:val="22"/>
          <w:szCs w:val="22"/>
        </w:rPr>
        <w:tab/>
      </w:r>
      <w:r w:rsidR="00616F56">
        <w:rPr>
          <w:rFonts w:ascii="Times New Roman" w:hAnsi="Times New Roman" w:cs="Times New Roman"/>
          <w:sz w:val="22"/>
          <w:szCs w:val="22"/>
        </w:rPr>
        <w:tab/>
      </w:r>
      <w:r w:rsidRPr="00616F56">
        <w:rPr>
          <w:rFonts w:ascii="Times New Roman" w:hAnsi="Times New Roman" w:cs="Times New Roman"/>
          <w:sz w:val="22"/>
          <w:szCs w:val="22"/>
        </w:rPr>
        <w:t xml:space="preserve"> (подпись)       (Ф.И.О.)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              (М.П.)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>С должностной инструкцией,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>Правилами внутреннего трудового распорядка _____ "________________________"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proofErr w:type="gramStart"/>
      <w:r w:rsidRPr="00616F56">
        <w:rPr>
          <w:rFonts w:ascii="Times New Roman" w:hAnsi="Times New Roman" w:cs="Times New Roman"/>
          <w:sz w:val="22"/>
          <w:szCs w:val="22"/>
        </w:rPr>
        <w:t>(указать сокращенное</w:t>
      </w:r>
      <w:proofErr w:type="gramEnd"/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                                            наименование Работодателя)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>Работник ознакомлен: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"__"___________ ____ </w:t>
      </w:r>
      <w:proofErr w:type="gramStart"/>
      <w:r w:rsidRPr="00616F5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616F56">
        <w:rPr>
          <w:rFonts w:ascii="Times New Roman" w:hAnsi="Times New Roman" w:cs="Times New Roman"/>
          <w:sz w:val="22"/>
          <w:szCs w:val="22"/>
        </w:rPr>
        <w:t>.                 ___________/______________________/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                                         (подпись)         (Ф.И.О.)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>Экземпляр Трудового договора Работником получен: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"__"___________ ____ </w:t>
      </w:r>
      <w:proofErr w:type="gramStart"/>
      <w:r w:rsidRPr="00616F5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616F56">
        <w:rPr>
          <w:rFonts w:ascii="Times New Roman" w:hAnsi="Times New Roman" w:cs="Times New Roman"/>
          <w:sz w:val="22"/>
          <w:szCs w:val="22"/>
        </w:rPr>
        <w:t>.                 ___________/______________________/</w:t>
      </w:r>
    </w:p>
    <w:p w:rsidR="00F4732A" w:rsidRPr="00616F56" w:rsidRDefault="00F473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F56">
        <w:rPr>
          <w:rFonts w:ascii="Times New Roman" w:hAnsi="Times New Roman" w:cs="Times New Roman"/>
          <w:sz w:val="22"/>
          <w:szCs w:val="22"/>
        </w:rPr>
        <w:t xml:space="preserve">                                         (подпись)         (Ф.И.О.)</w:t>
      </w:r>
    </w:p>
    <w:p w:rsidR="00F4732A" w:rsidRPr="00616F56" w:rsidRDefault="00F473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F4732A" w:rsidRPr="00616F56" w:rsidSect="009D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2A"/>
    <w:rsid w:val="00547533"/>
    <w:rsid w:val="00616F56"/>
    <w:rsid w:val="00F4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7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7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7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7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A1B019CABD32EF7EEA273658ECEC4FC77BFC605771638A2ACC5AA089F43D14FA18D6522AA569D21DD1BF45CC8t1L" TargetMode="External"/><Relationship Id="rId13" Type="http://schemas.openxmlformats.org/officeDocument/2006/relationships/hyperlink" Target="consultantplus://offline/ref=F4EA1B019CABD32EF7EEA273658ECEC4FC77BFC605771638A2ACC5AA089F43D14FA18D6522AA569D21DD1BF45CC8t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EA1B019CABD32EF7EEA273658ECEC4FC77BFC605771638A2ACC5AA089F43D14FA18D6522AA569D21DD1BF45CC8t1L" TargetMode="External"/><Relationship Id="rId12" Type="http://schemas.openxmlformats.org/officeDocument/2006/relationships/hyperlink" Target="consultantplus://offline/ref=F4EA1B019CABD32EF7EEA273658ECEC4FC77BFC605771638A2ACC5AA089F43D14FA18D6522AA569D21DD1BF45CC8t1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A1B019CABD32EF7EEA273658ECEC4FC77BFC605771638A2ACC5AA089F43D14FA18D6522AA569D21DD1BF45CC8t1L" TargetMode="External"/><Relationship Id="rId11" Type="http://schemas.openxmlformats.org/officeDocument/2006/relationships/hyperlink" Target="consultantplus://offline/ref=F4EA1B019CABD32EF7EEA273658ECEC4FC77BFC605771638A2ACC5AA089F43D14FA18D6522AA569D21DD1BF45CC8t1L" TargetMode="External"/><Relationship Id="rId5" Type="http://schemas.openxmlformats.org/officeDocument/2006/relationships/hyperlink" Target="consultantplus://offline/ref=F4EA1B019CABD32EF7EEA273658ECEC4FC77BFC605771638A2ACC5AA089F43D14FA18D6522AA569D21DD1BF45CC8t1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EA1B019CABD32EF7EEA273658ECEC4FC77BFC605771638A2ACC5AA089F43D14FA18D6522AA569D21DD1BF45CC8t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A1B019CABD32EF7EEA273658ECEC4FC77BFC605771638A2ACC5AA089F43D14FA18D6522AA569D21DD1BF45CC8t1L" TargetMode="External"/><Relationship Id="rId14" Type="http://schemas.openxmlformats.org/officeDocument/2006/relationships/hyperlink" Target="consultantplus://offline/ref=F4EA1B019CABD32EF7EEA273658ECEC4FC77BFC605771638A2ACC5AA089F43D14FA18D6522AA569D21DD1BF45CC8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Юрист-1</dc:creator>
  <cp:lastModifiedBy>Юрист-1</cp:lastModifiedBy>
  <cp:revision>2</cp:revision>
  <dcterms:created xsi:type="dcterms:W3CDTF">2019-02-05T11:45:00Z</dcterms:created>
  <dcterms:modified xsi:type="dcterms:W3CDTF">2019-02-05T11:47:00Z</dcterms:modified>
</cp:coreProperties>
</file>