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2889" w:rsidRDefault="00082889" w:rsidP="00082889">
      <w:pPr>
        <w:jc w:val="center"/>
      </w:pPr>
      <w:r>
        <w:t>ДОГОВОР ПОСТАВКИ</w:t>
      </w:r>
    </w:p>
    <w:p w:rsidR="00082889" w:rsidRDefault="00082889" w:rsidP="00082889">
      <w:pPr>
        <w:jc w:val="center"/>
      </w:pPr>
      <w:r>
        <w:t>НЕПРОДОВОЛЬСТВЕННЫХ ТОВАРОВ N ______</w:t>
      </w:r>
    </w:p>
    <w:p w:rsidR="00082889" w:rsidRDefault="00082889" w:rsidP="00082889"/>
    <w:p w:rsidR="00082889" w:rsidRDefault="00082889" w:rsidP="00082889">
      <w:r>
        <w:t>г. _____________</w:t>
      </w:r>
      <w:r>
        <w:tab/>
      </w:r>
      <w:r w:rsidR="00760101">
        <w:t xml:space="preserve">                                                                                          </w:t>
      </w:r>
      <w:bookmarkStart w:id="0" w:name="_GoBack"/>
      <w:bookmarkEnd w:id="0"/>
      <w:r>
        <w:t>"___"________ 20__ г.</w:t>
      </w:r>
    </w:p>
    <w:p w:rsidR="00082889" w:rsidRDefault="00082889" w:rsidP="00082889">
      <w:r>
        <w:t>Общество _______________________, далее именуемое "Поставщик", в лице генерального директора ______________________, действующего на основании ____________________ N ________ от "__" __________ г. и в соответствии с Уставом, с одной стороны и общество _______________________, далее именуемое "Покупатель", в лице генерального директора ________________, действующего на основании _______________ N _______ от "__" __________ г. и в соответствии с Уставом, с другой стороны, далее совместно именуемые "Стороны", заключили настоящий договор (далее - Договор) о нижеследующем:</w:t>
      </w:r>
    </w:p>
    <w:p w:rsidR="00082889" w:rsidRDefault="00082889" w:rsidP="00082889">
      <w:r>
        <w:t>1. Предмет Договора</w:t>
      </w:r>
    </w:p>
    <w:p w:rsidR="00082889" w:rsidRDefault="00082889" w:rsidP="00082889">
      <w:r>
        <w:t>1.1. В соответствии с Договором Поставщик обязуется передать в установленные Договором сроки в собственность Покупателя, а Покупатель - принять и оплатить _______________________ (далее - товар).</w:t>
      </w:r>
    </w:p>
    <w:p w:rsidR="00082889" w:rsidRDefault="00082889" w:rsidP="00082889">
      <w:r>
        <w:t>1.2. Товар поставляется Покупателю партиями.</w:t>
      </w:r>
    </w:p>
    <w:p w:rsidR="00082889" w:rsidRDefault="00082889" w:rsidP="00082889">
      <w:r>
        <w:t>1.3. Ассортимент, количество и стоимость каждой партии определяются в соответствии с разделом 4 Договора "Срок и условия поставки" на основании подтвержденной Поставщиком заявки на поставку партии товара с учетом наличия товара на складе Поставщика.</w:t>
      </w:r>
    </w:p>
    <w:p w:rsidR="00082889" w:rsidRDefault="00082889" w:rsidP="00082889">
      <w:r>
        <w:t>1.4. Гарантийный срок на товар не установлен.</w:t>
      </w:r>
    </w:p>
    <w:p w:rsidR="00082889" w:rsidRDefault="00082889" w:rsidP="00082889">
      <w:r>
        <w:t>1.5. Стороны согласовали форму заявки на поставку партии товара (приложение N ___ к Договору).</w:t>
      </w:r>
    </w:p>
    <w:p w:rsidR="00082889" w:rsidRDefault="00082889" w:rsidP="00082889">
      <w:r>
        <w:t>2. Документы на товар</w:t>
      </w:r>
    </w:p>
    <w:p w:rsidR="00082889" w:rsidRDefault="00082889" w:rsidP="00082889">
      <w:r>
        <w:t>2.1. Одновременно с товаром Поставщик обязан передать Покупателю документы, относящиеся к товару:</w:t>
      </w:r>
    </w:p>
    <w:p w:rsidR="00082889" w:rsidRDefault="00082889" w:rsidP="00082889">
      <w:r>
        <w:t>- технический паспорт;</w:t>
      </w:r>
    </w:p>
    <w:p w:rsidR="00082889" w:rsidRDefault="00082889" w:rsidP="00082889">
      <w:r>
        <w:t>- инструкцию по эксплуатации;</w:t>
      </w:r>
    </w:p>
    <w:p w:rsidR="00082889" w:rsidRDefault="00082889" w:rsidP="00082889">
      <w:r>
        <w:t>- сертификат соответствия (при обязательной сертификации поставляемого товара либо добровольном подтверждении соответствия);</w:t>
      </w:r>
    </w:p>
    <w:p w:rsidR="00082889" w:rsidRDefault="00082889" w:rsidP="00082889">
      <w:r>
        <w:t>- иное: ______________________________________________.</w:t>
      </w:r>
    </w:p>
    <w:p w:rsidR="00082889" w:rsidRDefault="00082889" w:rsidP="00082889">
      <w:r>
        <w:t>2.2. Поставщик обязан передать покупателю счет-фактуру в течение ______ (______________) календарных дней с момента получения Поставщиком предоплаты в счет предстоящей поставки товара. Передача счета-фактуры осуществляется путем отправки заказного письма с уведомлением о вручении либо доставки курьером Покупателю.</w:t>
      </w:r>
    </w:p>
    <w:p w:rsidR="00082889" w:rsidRDefault="00082889" w:rsidP="00082889">
      <w:r>
        <w:lastRenderedPageBreak/>
        <w:t>2.3. Универсальный передаточный документ по форме, предусмотренной в Письме ФНС России от 21.10.2013 N ММВ-20-3/96@ (далее - УПД), передается Покупателю одновременно с товаром по месту осуществления выборки.</w:t>
      </w:r>
    </w:p>
    <w:p w:rsidR="00082889" w:rsidRDefault="00082889" w:rsidP="00082889">
      <w:r>
        <w:t>3. Цена товара и порядок расчетов</w:t>
      </w:r>
    </w:p>
    <w:p w:rsidR="00082889" w:rsidRDefault="00082889" w:rsidP="00082889">
      <w:r>
        <w:t>3.1. Цена единицы товара указывается в акте согласования цен с учетом НДС (__%).</w:t>
      </w:r>
    </w:p>
    <w:p w:rsidR="00082889" w:rsidRDefault="00082889" w:rsidP="00082889">
      <w:r>
        <w:t>Покупатель подписывает акт согласования цен не позднее ____ (__________) рабочих дней после его доставки.</w:t>
      </w:r>
    </w:p>
    <w:p w:rsidR="00082889" w:rsidRDefault="00082889" w:rsidP="00082889">
      <w:r>
        <w:t>3.2. Стоимость каждой партии товара указывается в УПД, оформленном на соответствующую партию.</w:t>
      </w:r>
    </w:p>
    <w:p w:rsidR="00082889" w:rsidRDefault="00082889" w:rsidP="00082889">
      <w:r>
        <w:t>3.3. Цена не подлежит увеличению чаще, чем один раз в _________ (_________) месяц__.</w:t>
      </w:r>
    </w:p>
    <w:p w:rsidR="00082889" w:rsidRDefault="00082889" w:rsidP="00082889">
      <w:r>
        <w:t>Стороны могут изменить цену только путем повторного подписания акта согласования цен. Поставщик обязан не менее чем за _____ (_______) рабочих дней уведомить Покупателя о предстоящем изменении цены, направив ему для подписания новый акт.</w:t>
      </w:r>
    </w:p>
    <w:p w:rsidR="00082889" w:rsidRDefault="00082889" w:rsidP="00082889">
      <w:r>
        <w:t>3.4. Покупатель обязуется производить полную предоплату каждой партии товара в течение _______ (_________) рабочих дней с момента получения от Поставщика ответа на заявку и счета на оплату согласно п. 4.3 Договора. Проценты на сумму предоплаты не начисляются и не уплачиваются.</w:t>
      </w:r>
    </w:p>
    <w:p w:rsidR="00082889" w:rsidRDefault="00082889" w:rsidP="00082889">
      <w:r>
        <w:t>Сумма предоплаты засчитывается в полном размере в оплату партии товара, для которой эта предоплата предназначена.</w:t>
      </w:r>
    </w:p>
    <w:p w:rsidR="00082889" w:rsidRDefault="00082889" w:rsidP="00082889">
      <w:r>
        <w:t>3.5. Все расчеты по Договору производятся в безналичном порядке путем перечисления денежных средств на указанный в Договоре расчетный счет Поставщика. Обязательства Покупателя по оплате считаются исполненными на дату зачисления денежных средств на корреспондентский счет банка Поставщика.</w:t>
      </w:r>
    </w:p>
    <w:p w:rsidR="00082889" w:rsidRDefault="00082889" w:rsidP="00082889">
      <w:r>
        <w:t>3.6. Стороны согласовали форму акта согласования цен (приложение N ___ к Договору).</w:t>
      </w:r>
    </w:p>
    <w:p w:rsidR="00082889" w:rsidRDefault="00082889" w:rsidP="00082889">
      <w:r>
        <w:t>4. Срок и условия поставки</w:t>
      </w:r>
    </w:p>
    <w:p w:rsidR="00082889" w:rsidRDefault="00082889" w:rsidP="00082889">
      <w:r>
        <w:t>4.1. Поставка товара осуществляется путем выборки Покупателем по адресу: __________________________________.</w:t>
      </w:r>
    </w:p>
    <w:p w:rsidR="00082889" w:rsidRDefault="00082889" w:rsidP="00082889">
      <w:r>
        <w:t>4.2. Для приобретения товара Покупатель направляет Поставщику заявку на поставку партии товара по факсу (номер ________________) либо по электронной почте (адрес: ____________@________.</w:t>
      </w:r>
      <w:proofErr w:type="spellStart"/>
      <w:r>
        <w:t>ru</w:t>
      </w:r>
      <w:proofErr w:type="spellEnd"/>
      <w:r>
        <w:t>) с запросом о подтверждении доставки и прочтения. Оригинал заявки передается Поставщику в момент выборки товара.</w:t>
      </w:r>
    </w:p>
    <w:p w:rsidR="00082889" w:rsidRDefault="00082889" w:rsidP="00082889">
      <w:r>
        <w:t>4.3. Поставщик подтверждает наличие товара и его стоимость, указанную в акте согласования цен, путем направления Покупателю ответа на заявку с указанием ориентировочного срока поставки и с приложением счета на оплату. Ответ на заявку и счет на оплату направляются Покупателю по факсу (номер ______________) либо по электронной почте (адрес: _______@________.</w:t>
      </w:r>
      <w:proofErr w:type="spellStart"/>
      <w:r>
        <w:t>ru</w:t>
      </w:r>
      <w:proofErr w:type="spellEnd"/>
      <w:r>
        <w:t>) с запросом о подтверждении доставки и прочтения в течение _________ (_________) рабочих дней с момента получения заявки на поставку партии товара.</w:t>
      </w:r>
    </w:p>
    <w:p w:rsidR="00082889" w:rsidRDefault="00082889" w:rsidP="00082889">
      <w:r>
        <w:lastRenderedPageBreak/>
        <w:t>4.4. Поставщик должен подготовить товар к выборке и направить Покупателю уведомление о готовности товара к передаче. Оно направляется по факсу (номер ______________) либо по электронной почте (адрес: _______@________.</w:t>
      </w:r>
      <w:proofErr w:type="spellStart"/>
      <w:r>
        <w:t>ru</w:t>
      </w:r>
      <w:proofErr w:type="spellEnd"/>
      <w:r>
        <w:t>) с запросом о подтверждении доставки и прочтения. Уведомление должно быть направлено в течение _______ (_______) рабочих дней с момента получения заявки на поставку партии товара.</w:t>
      </w:r>
    </w:p>
    <w:p w:rsidR="00082889" w:rsidRDefault="00082889" w:rsidP="00082889">
      <w:r>
        <w:t>4.5. Выборка товара осуществляется в течение _______ (_______) рабочих дней с момента доставки Покупателю уведомления о готовности товара к передаче при условии, что Покупатель произвел полную предоплату соответствующей партии.</w:t>
      </w:r>
    </w:p>
    <w:p w:rsidR="00082889" w:rsidRDefault="00082889" w:rsidP="00082889">
      <w:r>
        <w:t>4.6. Поставщик считается исполнившим обязанность по поставке товара в полном объеме, если товар готов к передаче и Покупатель уведомлен об этом (ст. 458 ГК РФ).</w:t>
      </w:r>
    </w:p>
    <w:p w:rsidR="00082889" w:rsidRDefault="00082889" w:rsidP="00082889">
      <w:r>
        <w:t>4.7. Право собственности на товар и риски случайной гибели и случайного повреждения товара переходят к Покупателю в момент передачи товара.</w:t>
      </w:r>
    </w:p>
    <w:p w:rsidR="00082889" w:rsidRDefault="00082889" w:rsidP="00082889">
      <w:r>
        <w:t>4.8. Стороны согласовали форму ответа на заявку (приложение N __ к Договору).</w:t>
      </w:r>
    </w:p>
    <w:p w:rsidR="00082889" w:rsidRDefault="00082889" w:rsidP="00082889">
      <w:r>
        <w:t>4.9. Стороны согласовали форму уведомления о готовности товара к передаче (приложение N __ к Договору).</w:t>
      </w:r>
    </w:p>
    <w:p w:rsidR="00082889" w:rsidRDefault="00082889" w:rsidP="00082889">
      <w:r>
        <w:t>5. Приемка-передача товара</w:t>
      </w:r>
    </w:p>
    <w:p w:rsidR="00082889" w:rsidRDefault="00082889" w:rsidP="00082889">
      <w:r>
        <w:t>5.1. Приемка-передача товара осуществляется со стороны Поставщика _______________________________ (Ф.И.О., должность), действующим на основании ________________ N ___ от _</w:t>
      </w:r>
      <w:proofErr w:type="gramStart"/>
      <w:r>
        <w:t>_._</w:t>
      </w:r>
      <w:proofErr w:type="gramEnd"/>
      <w:r>
        <w:t>_.____ г. (документ, подтверждающий полномочия), а со стороны Покупателя ____________________ (Ф.И.О., должность), действующим на основании ________________ N ___ от __.__.____ г. (документ, подтверждающий полномочия).</w:t>
      </w:r>
    </w:p>
    <w:p w:rsidR="00082889" w:rsidRDefault="00082889" w:rsidP="00082889">
      <w:r>
        <w:t>5.2. Покупатель должен прибыть по указанному в Договоре адресу места выборки, принять и вывезти товар в течение ______ (__________) рабочих дней с момента доставки уведомления о готовности товара к передаче. До начала выборки Покупатель предоставляет Поставщику платежное поручение об оплате партии товара с оригинальной отметкой банка плательщика о проведении платежа.</w:t>
      </w:r>
    </w:p>
    <w:p w:rsidR="00082889" w:rsidRDefault="00082889" w:rsidP="00082889">
      <w:r>
        <w:t>5.3. Погрузку товара Покупатель осуществляет самостоятельно за свой счет. Перемещение товара по территории склада Поставщика до места погрузки производится силами и за счет Поставщика.</w:t>
      </w:r>
    </w:p>
    <w:p w:rsidR="00082889" w:rsidRDefault="00082889" w:rsidP="00082889">
      <w:r>
        <w:t>5.4. Приемка-передача товара оформляется сторонами путем составления и подписания УПД.</w:t>
      </w:r>
    </w:p>
    <w:p w:rsidR="00082889" w:rsidRDefault="00082889" w:rsidP="00082889">
      <w:r>
        <w:t>5.5. Порядок приемки-передачи отдельных видов товаров может быть установлен в нормативных правовых актах, предусматривающих обязательные для Сторон правила приемки-передачи. В таком случае Стороны обязаны применять указанные правила приемки-передачи.</w:t>
      </w:r>
    </w:p>
    <w:p w:rsidR="00082889" w:rsidRDefault="00082889" w:rsidP="00082889">
      <w:r>
        <w:t>5.6. Обнаружение недостатков и несоответствий товара в процессе приемки-передачи товара</w:t>
      </w:r>
    </w:p>
    <w:p w:rsidR="00082889" w:rsidRDefault="00082889" w:rsidP="00082889">
      <w:r>
        <w:t xml:space="preserve">5.6.1. Сведения о поставке товара, не соответствующего условиям Договора о качестве, количестве, комплектности и ассортименте, указываются в акте о выявленных нарушениях условий Договора о качестве/количестве/комплектности/ассортименте (далее - акт о выявленных нарушениях), составленном и подписанном в день приемки-передачи товара Сторонами. Его </w:t>
      </w:r>
      <w:r>
        <w:lastRenderedPageBreak/>
        <w:t>подписание Поставщиком свидетельствует о признании Поставщиком наличия недостатков и несоответствий поставленного товара.</w:t>
      </w:r>
    </w:p>
    <w:p w:rsidR="00082889" w:rsidRDefault="00082889" w:rsidP="00082889">
      <w:r>
        <w:t>5.6.2. Выявленный в процессе приемки-передачи товар ненадлежащего качества Покупателю не передается. При наличии на складе Поставщика товара надлежащего качества товар ненадлежащего качества подлежит замене в момент выборки.</w:t>
      </w:r>
    </w:p>
    <w:p w:rsidR="00082889" w:rsidRDefault="00082889" w:rsidP="00082889">
      <w:r>
        <w:t>5.6.3. Выявленный в процессе приемки-передачи товар, который не соответствует требованиям Договора о количестве, комплектности и ассортименте, Покупателю не передается. Поставщик обязан устранить указанное нарушение в течение _______ (_________) рабочих дней с даты подписания акта о выявленных нарушениях, направив Покупателю уведомление о готовности товара к передаче.</w:t>
      </w:r>
    </w:p>
    <w:p w:rsidR="00082889" w:rsidRDefault="00082889" w:rsidP="00082889">
      <w:r>
        <w:t>5.7. Обнаружение недостатков по качеству после приемки-передачи товара</w:t>
      </w:r>
    </w:p>
    <w:p w:rsidR="00082889" w:rsidRDefault="00082889" w:rsidP="00082889">
      <w:r>
        <w:t>5.7.1. Если ненадлежащее качество товара обнаружено после приемки-передачи, Покупатель обязан незамедлительно уведомить Поставщика о выявлении недостатков по факсу (номер ________________). Продавец обязан прибыть для составления акта о выявленных нарушениях не позднее чем на следующий день после получения уведомления.</w:t>
      </w:r>
    </w:p>
    <w:p w:rsidR="00082889" w:rsidRDefault="00082889" w:rsidP="00082889">
      <w:r>
        <w:t>При неявке Поставщика Покупатель направляет ему акт о выявленных нарушениях для подписания. Поставщик в течение __ (___________) рабочих дней с момента доставки ему акта подписывает и направляет акт Покупателю с указанием предполагаемых причин и момента возникновения недостатков, возможности их устранения.</w:t>
      </w:r>
    </w:p>
    <w:p w:rsidR="00082889" w:rsidRDefault="00082889" w:rsidP="00082889">
      <w:r>
        <w:t>5.7.2. Если Стороны согласны, что недостатки возникли до передачи товара Покупателю или по причинам, возникшим до этого момента, об этом делается отметка в акте о выявленных нарушениях. Указанная отметка является согласием Поставщика с тем, что недостатки товара возникли по его вине.</w:t>
      </w:r>
    </w:p>
    <w:p w:rsidR="00082889" w:rsidRDefault="00082889" w:rsidP="00082889">
      <w:r>
        <w:t>Если мнение Сторон о причинах и моменте возникновения недостатков не совпадает, каждая из сторон излагает в акте свою позицию.</w:t>
      </w:r>
    </w:p>
    <w:p w:rsidR="00082889" w:rsidRDefault="00082889" w:rsidP="00082889">
      <w:r>
        <w:t>5.7.3. При наличии спора о причинах возникновения недостатков товара либо отказе в подписании акта о выявленных нарушениях заинтересованная Сторона привлекает независимого эксперта и оплачивает его услуги.</w:t>
      </w:r>
    </w:p>
    <w:p w:rsidR="00082889" w:rsidRDefault="00082889" w:rsidP="00082889">
      <w:r>
        <w:t>Если по итогам экспертизы будет установлено, что недостатки возникли не по вине Покупателя, то его расходы на оплату услуг эксперта должны быть возмещены Поставщиком в течение __ (___________) рабочих дней с момента доставки ему соответствующего требования или уведомления с приложением результатов экспертизы и документов, подтверждающих оплату услуг экспертной организации.</w:t>
      </w:r>
    </w:p>
    <w:p w:rsidR="00082889" w:rsidRDefault="00082889" w:rsidP="00082889">
      <w:r>
        <w:t>Если по итогам экспертизы установлено, что недостатки товара возникли после передачи товара Покупателю по его вине, то расходы Поставщика на оплату услуг эксперта должны быть возмещены Покупателем в течение __ (___________) рабочих дней с момента доставки ему результатов экспертизы и документов, подтверждающих оплату услуг экспертной организации.</w:t>
      </w:r>
    </w:p>
    <w:p w:rsidR="00082889" w:rsidRDefault="00082889" w:rsidP="00082889">
      <w:r>
        <w:t>5.7.4. Если недостатки не являются существенными, то Покупатель вправе по своему выбору потребовать от Поставщика в течение __ (______) рабочих дней после подписания акта о выявленных нарушениях условий:</w:t>
      </w:r>
    </w:p>
    <w:p w:rsidR="00082889" w:rsidRDefault="00082889" w:rsidP="00082889">
      <w:r>
        <w:lastRenderedPageBreak/>
        <w:t>- безвозмездно устранить недостатки товара;</w:t>
      </w:r>
    </w:p>
    <w:p w:rsidR="00082889" w:rsidRDefault="00082889" w:rsidP="00082889">
      <w:r>
        <w:t>- возместить расходы на устранение недостатков товара, понесенные Покупателем;</w:t>
      </w:r>
    </w:p>
    <w:p w:rsidR="00082889" w:rsidRDefault="00082889" w:rsidP="00082889">
      <w:r>
        <w:t>- заменить товар ненадлежащего качества товаром надлежащего качества;</w:t>
      </w:r>
    </w:p>
    <w:p w:rsidR="00082889" w:rsidRDefault="00082889" w:rsidP="00082889">
      <w:r>
        <w:t>- соразмерно уменьшить цену товара.</w:t>
      </w:r>
    </w:p>
    <w:p w:rsidR="00082889" w:rsidRDefault="00082889" w:rsidP="00082889">
      <w:r>
        <w:t>5.7.5. В случае существенного нарушения Поставщиком требований к качеству товара (п. 2 ст. 475 ГК РФ), подтвержденного актом о выявленных нарушениях либо экспертным заключением, Покупатель по своему выбору вправе:</w:t>
      </w:r>
    </w:p>
    <w:p w:rsidR="00082889" w:rsidRDefault="00082889" w:rsidP="00082889">
      <w:r>
        <w:t>- потребовать замены товара ненадлежащего качества на товар, соответствующий Договору. В этом случае товар надлежащего качества должен быть доставлен силами и за счет Поставщика по адресу: ______________________________ в течение _______ (_________) рабочих дней с даты доставки требования о замене товара ненадлежащего качества, составленного по форме, которую Стороны согласовали в приложении к Договору;</w:t>
      </w:r>
    </w:p>
    <w:p w:rsidR="00082889" w:rsidRDefault="00082889" w:rsidP="00082889">
      <w:r>
        <w:t>- отказаться от исполнения Договора и потребовать возврата уплаченной за товар суммы. В этом случае Поставщик обязан в течение ______ (__________) рабочих дней с момента доставки уведомления об отказе Покупателя от исполнения Договора, составленного по форме, которую Стороны согласовали в приложении к Договору, вернуть Покупателю перечисленные им денежные средства и вывезти собственными силами и за свой счет товар ненадлежащего качества.</w:t>
      </w:r>
    </w:p>
    <w:p w:rsidR="00082889" w:rsidRDefault="00082889" w:rsidP="00082889">
      <w:r>
        <w:t>5.8. Стороны согласовали форму акта о выявленных нарушениях условий Договора о качестве/количестве/комплектности/ассортименте (приложение N ___ к Договору).</w:t>
      </w:r>
    </w:p>
    <w:p w:rsidR="00082889" w:rsidRDefault="00082889" w:rsidP="00082889">
      <w:r>
        <w:t>5.9. Стороны согласовали форму доверенности (приложение N __ к Договору).</w:t>
      </w:r>
    </w:p>
    <w:p w:rsidR="00082889" w:rsidRDefault="00082889" w:rsidP="00082889">
      <w:r>
        <w:t>5.10. Стороны согласовали форму требования о замене товара ненадлежащего качества (приложение N __ к Договору).</w:t>
      </w:r>
    </w:p>
    <w:p w:rsidR="00082889" w:rsidRDefault="00082889" w:rsidP="00082889">
      <w:r>
        <w:t>6. Ответственность Сторон</w:t>
      </w:r>
    </w:p>
    <w:p w:rsidR="00082889" w:rsidRDefault="00082889" w:rsidP="00082889">
      <w:r>
        <w:t>6.1. В случае несоблюдения Покупателем срока выборки товара Поставщик вправе потребовать от него уплаты неустойки (пеней) в размере _______ (_________) % от стоимости непринятого товара за каждый день просрочки, но не более _________ (__________) % от стоимости соответствующей партии товара.</w:t>
      </w:r>
    </w:p>
    <w:p w:rsidR="00082889" w:rsidRDefault="00082889" w:rsidP="00082889">
      <w:r>
        <w:t>6.2. При нарушении срока поставки товара Покупатель вправе требовать от Поставщика уплаты неустойки (пеней). Ее размер составляет _________ (_________) % от стоимости соответствующей партии товара. Неустойка начисляется за каждый день просрочки, но не более _______ (_________) % от стоимости партии товара.</w:t>
      </w:r>
    </w:p>
    <w:p w:rsidR="00082889" w:rsidRDefault="00082889" w:rsidP="00082889">
      <w:r>
        <w:t>6.3. В случае просрочки предоставления документов, относящихся к товару, а также необходимых для его принятия на учет, более чем на __________ (__________) рабочих дней Покупатель вправе потребовать от Поставщика уплаты неустойки (штрафа) за каждый документ. Размер неустойки (штрафа) составляет ________ (______________) руб.</w:t>
      </w:r>
    </w:p>
    <w:p w:rsidR="00082889" w:rsidRDefault="00082889" w:rsidP="00082889">
      <w:r>
        <w:t>6.4. Неустойка (пени, штраф) уплачивается Стороной, нарушившей Договор, только после направления другой Стороной письменной претензии.</w:t>
      </w:r>
    </w:p>
    <w:p w:rsidR="00082889" w:rsidRDefault="00082889" w:rsidP="00082889">
      <w:r>
        <w:lastRenderedPageBreak/>
        <w:t>6.5. Признанием Стороной, нарушившей Договор, обязанности по уплате неустойки (пеней, штрафа) являются, в частности, следующие действия: ответ на претензию, содержащий указание на признание данной обязанности, подписание сторонами акта сверки, акта взаимозачета, направление документа, содержащего просьбу об отсрочке или рассрочке уплаты неустойки (пеней, штрафа). Признание обязанности по уплате неустойки в части, в том числе путем уплаты этой части, не свидетельствует о признании такой обязанности в целом.</w:t>
      </w:r>
    </w:p>
    <w:p w:rsidR="00082889" w:rsidRDefault="00082889" w:rsidP="00082889">
      <w:proofErr w:type="spellStart"/>
      <w:r>
        <w:t>Несовершение</w:t>
      </w:r>
      <w:proofErr w:type="spellEnd"/>
      <w:r>
        <w:t xml:space="preserve"> названных действий, непредставление ответа на претензию либо представление ответа, не содержащего указания на признание обязанности по уплате неустойки, или отсутствие возражений на претензию при неуплате неустойки (пеней, штрафа), а также сам факт неуплаты неустойки (пеней, штрафа) в предусмотренный в претензии срок считаются отказом Стороны, нарушившей Договор, уплатить неустойку (пени, штраф).</w:t>
      </w:r>
    </w:p>
    <w:p w:rsidR="00082889" w:rsidRDefault="00082889" w:rsidP="00082889">
      <w:r>
        <w:t xml:space="preserve">6.6. Если в разумный срок после расторжения Договора вследствие нарушения обязательства Поставщиком Покупатель купил у другого лица (лиц) по более высокой, но разумной цене товар взамен предусмотренного Договором, Покупатель может предъявить Поставщику требование о возмещении убытков в виде разницы между установленной в Договоре ценой и ценой по совершенной </w:t>
      </w:r>
      <w:proofErr w:type="gramStart"/>
      <w:r>
        <w:t>взамен сделке</w:t>
      </w:r>
      <w:proofErr w:type="gramEnd"/>
      <w:r>
        <w:t xml:space="preserve"> (сделкам) (п. 1 ст. 524 ГК РФ).</w:t>
      </w:r>
    </w:p>
    <w:p w:rsidR="00082889" w:rsidRDefault="00082889" w:rsidP="00082889">
      <w:r>
        <w:t xml:space="preserve">Если в разумный срок после расторжения Договора вследствие нарушения Покупателем обязательства Поставщик продал другому лицу (лицам) товар по более низкой, чем предусмотренная в Договоре, но разумной цене, он может потребовать от Покупателя возместить убытки в виде разницы между установленной в Договоре ценой и ценой по совершенной </w:t>
      </w:r>
      <w:proofErr w:type="gramStart"/>
      <w:r>
        <w:t>взамен сделке</w:t>
      </w:r>
      <w:proofErr w:type="gramEnd"/>
      <w:r>
        <w:t xml:space="preserve"> (сделкам) (п. 2 ст. 524 ГК РФ).</w:t>
      </w:r>
    </w:p>
    <w:p w:rsidR="00082889" w:rsidRDefault="00082889" w:rsidP="00082889">
      <w:r>
        <w:t>6.7. Стороны согласовали форму претензии об уплате неустойки (пени) (приложение N __ к Договору).</w:t>
      </w:r>
    </w:p>
    <w:p w:rsidR="00082889" w:rsidRDefault="00082889" w:rsidP="00082889">
      <w:r>
        <w:t>6.8. Стороны согласовали форму претензии об уплате неустойки (штрафа) (приложение N __ к Договору).</w:t>
      </w:r>
    </w:p>
    <w:p w:rsidR="00082889" w:rsidRDefault="00082889" w:rsidP="00082889">
      <w:r>
        <w:t>7. Срок действия, изменение и расторжение Договора</w:t>
      </w:r>
    </w:p>
    <w:p w:rsidR="00082889" w:rsidRDefault="00082889" w:rsidP="00082889">
      <w:r>
        <w:t>7.1. Договор действует до "__" __________ 20__ г.</w:t>
      </w:r>
    </w:p>
    <w:p w:rsidR="00082889" w:rsidRDefault="00082889" w:rsidP="00082889">
      <w:r>
        <w:t>7.2. Договор может быть изменен и досрочно расторгнут по соглашению Сторон, а также в случаях и порядке, предусмотренных Договором и (или) законодательством РФ. При внесении в Договор изменений и дополнений составляются дополнительные соглашения, которые подписываются уполномоченными Сторонами. Данные соглашения являются неотъемлемой частью Договора.</w:t>
      </w:r>
    </w:p>
    <w:p w:rsidR="00082889" w:rsidRDefault="00082889" w:rsidP="00082889">
      <w:r>
        <w:t>7.3. Поставщик вправе в одностороннем внесудебном порядке отказаться от исполнения Договора в случае, если ______________________. Указанные нарушения признаются Сторонами существенными.</w:t>
      </w:r>
    </w:p>
    <w:p w:rsidR="00082889" w:rsidRDefault="00082889" w:rsidP="00082889">
      <w:r>
        <w:t>Если Поставщик при наличии любого из названных нарушений принял исполнение по Договору либо иным образом подтвердил его действие, он не вправе ссылаться на это нарушение как на основание для отказа от Договора (п. 5 ст. 450.1 ГК РФ).</w:t>
      </w:r>
    </w:p>
    <w:p w:rsidR="00082889" w:rsidRDefault="00082889" w:rsidP="00082889">
      <w:r>
        <w:t>7.4. Покупатель вправе в одностороннем внесудебном порядке отказаться от исполнения Договора в случае, если _______________________________. Указанные нарушения признаются Сторонами существенными.</w:t>
      </w:r>
    </w:p>
    <w:p w:rsidR="00082889" w:rsidRDefault="00082889" w:rsidP="00082889">
      <w:r>
        <w:lastRenderedPageBreak/>
        <w:t>Если Покупатель при наличии любого из названных нарушений принял исполнение по Договору либо иным образом подтвердил его действие, он не вправе ссылаться на это нарушение как на основание для отказа от Договора (п. 5 ст. 450.1 ГК РФ).</w:t>
      </w:r>
    </w:p>
    <w:p w:rsidR="00082889" w:rsidRDefault="00082889" w:rsidP="00082889">
      <w:r>
        <w:t>7.5. В случае одностороннего отказа от исполнения Договора одна сторона обязана уведомить другую о своем намерении путем направления ей соответствующего уведомления по форме, согласованной Сторонами в приложении к Договору.</w:t>
      </w:r>
    </w:p>
    <w:p w:rsidR="00082889" w:rsidRDefault="00082889" w:rsidP="00082889">
      <w:r>
        <w:t>Договор считается расторгнутым в течение ________ (___________) рабочих дней с момента доставки уведомления адресату.</w:t>
      </w:r>
    </w:p>
    <w:p w:rsidR="00082889" w:rsidRDefault="00082889" w:rsidP="00082889">
      <w:r>
        <w:t>7.6. Стороны согласовали форму уведомления об отказе поставщика/покупателя от исполнения Договора (приложение N __ к Договору).</w:t>
      </w:r>
    </w:p>
    <w:p w:rsidR="00082889" w:rsidRDefault="00082889" w:rsidP="00082889">
      <w:r>
        <w:t>8. Порядок разрешения споров</w:t>
      </w:r>
    </w:p>
    <w:p w:rsidR="00082889" w:rsidRDefault="00082889" w:rsidP="00082889">
      <w:r>
        <w:t>Все не урегулированные путем переговоров споры, связанные с заключением, толкованием, исполнением, изменением и расторжением Договора, в соответствии со ст. 35 АПК РФ передаются в арбитражный суд по месту нахождения ответчика.</w:t>
      </w:r>
    </w:p>
    <w:p w:rsidR="00082889" w:rsidRDefault="00082889" w:rsidP="00082889">
      <w:r>
        <w:t>9. Заключительные положения</w:t>
      </w:r>
    </w:p>
    <w:p w:rsidR="00082889" w:rsidRDefault="00082889" w:rsidP="00082889">
      <w:r>
        <w:t>9.1. Договор составлен в двух экземплярах по одному экземпляру для каждой из Сторон. Каждый из экземпляров Договора имеет равную юридическую силу.</w:t>
      </w:r>
    </w:p>
    <w:p w:rsidR="00082889" w:rsidRDefault="00082889" w:rsidP="00082889">
      <w:r>
        <w:t>9.2. Заявление, уведомления, извещения, требования и иные юридически значимые сообщения (далее - сообщения) направляются Сторонами любым следующим способом:</w:t>
      </w:r>
    </w:p>
    <w:p w:rsidR="00082889" w:rsidRDefault="00082889" w:rsidP="00082889">
      <w:r>
        <w:t>- заказным письмом с уведомлением о вручении;</w:t>
      </w:r>
    </w:p>
    <w:p w:rsidR="00082889" w:rsidRDefault="00082889" w:rsidP="00082889">
      <w:r>
        <w:t>- с нарочным (курьерской доставкой). В этом случае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а также фамилию, инициалы, должность и подпись лица, получившего данный документ;</w:t>
      </w:r>
    </w:p>
    <w:p w:rsidR="00082889" w:rsidRDefault="00082889" w:rsidP="00082889">
      <w:r>
        <w:t xml:space="preserve">- по факсимильной связи, по электронной почте или иным способом связи, </w:t>
      </w:r>
      <w:proofErr w:type="gramStart"/>
      <w:r>
        <w:t>при условии что</w:t>
      </w:r>
      <w:proofErr w:type="gramEnd"/>
      <w:r>
        <w:t xml:space="preserve"> соответствующий способ связи позволяет достоверно установить, от кого исходило сообщение и кому оно адресовано (п. 65 Постановления Пленума Верховного Суда РФ от 23.06.2015 N 25).</w:t>
      </w:r>
    </w:p>
    <w:p w:rsidR="00082889" w:rsidRDefault="00082889" w:rsidP="00082889">
      <w:r>
        <w:t>Случаи, в которых установлен конкретный способ направления сообщений, определены Договором.</w:t>
      </w:r>
    </w:p>
    <w:p w:rsidR="00082889" w:rsidRDefault="00082889" w:rsidP="00082889">
      <w:r>
        <w:t>9.3. Сообщения по Договору влекут гражданско-правовые последствия для Стороны, которой они направлены (далее - адресат), с момента доставки данных сообщений ей или ее представителю. Такие последствия возникают и в том случае, когда сообщение не было вручено адресату по зависящим от него обстоятельствам (п. 1 ст. 165.1 ГК РФ).</w:t>
      </w:r>
    </w:p>
    <w:p w:rsidR="00082889" w:rsidRDefault="00082889" w:rsidP="00082889">
      <w:r>
        <w:t>9.4. Сообщения считаются доставленными, если они:</w:t>
      </w:r>
    </w:p>
    <w:p w:rsidR="00082889" w:rsidRDefault="00082889" w:rsidP="00082889">
      <w:r>
        <w:t>- поступили адресату, но по обстоятельствам, зависящим от него, не были вручены или адресат не ознакомился с ними;</w:t>
      </w:r>
    </w:p>
    <w:p w:rsidR="00082889" w:rsidRDefault="00082889" w:rsidP="00082889">
      <w:r>
        <w:lastRenderedPageBreak/>
        <w:t>- доставлены по адресу, указанному в ЕГРЮЛ или названному самим адресатом, даже если он не находится по такому адресу.</w:t>
      </w:r>
    </w:p>
    <w:p w:rsidR="00082889" w:rsidRDefault="00082889" w:rsidP="00082889">
      <w:r>
        <w:t>9.5. К Договору прилагаются следующие согласованные Сторонами формы документов:</w:t>
      </w:r>
    </w:p>
    <w:p w:rsidR="00082889" w:rsidRDefault="00082889" w:rsidP="00082889">
      <w:r>
        <w:t>- заявка на поставку партии товара (приложение N __);</w:t>
      </w:r>
    </w:p>
    <w:p w:rsidR="00082889" w:rsidRDefault="00082889" w:rsidP="00082889">
      <w:r>
        <w:t>- акт согласования цен (приложение N __);</w:t>
      </w:r>
    </w:p>
    <w:p w:rsidR="00082889" w:rsidRDefault="00082889" w:rsidP="00082889">
      <w:r>
        <w:t>- ответ на заявку (приложение N __);</w:t>
      </w:r>
    </w:p>
    <w:p w:rsidR="00082889" w:rsidRDefault="00082889" w:rsidP="00082889">
      <w:r>
        <w:t>- уведомление о готовности товара к передаче (приложение N __);</w:t>
      </w:r>
    </w:p>
    <w:p w:rsidR="00082889" w:rsidRDefault="00082889" w:rsidP="00082889">
      <w:r>
        <w:t>- акт о выявленных нарушениях условий Договора о качестве/количестве/комплектности/ассортименте (приложение N __);</w:t>
      </w:r>
    </w:p>
    <w:p w:rsidR="00082889" w:rsidRDefault="00082889" w:rsidP="00082889">
      <w:r>
        <w:t>- доверенность (приложение N __);</w:t>
      </w:r>
    </w:p>
    <w:p w:rsidR="00082889" w:rsidRDefault="00082889" w:rsidP="00082889">
      <w:r>
        <w:t>- требование о замене товара ненадлежащего качества (приложение N __);</w:t>
      </w:r>
    </w:p>
    <w:p w:rsidR="00082889" w:rsidRDefault="00082889" w:rsidP="00082889">
      <w:r>
        <w:t>- претензия об уплате неустойки (пени) (приложение N __);</w:t>
      </w:r>
    </w:p>
    <w:p w:rsidR="00082889" w:rsidRDefault="00082889" w:rsidP="00082889">
      <w:r>
        <w:t>- претензия об уплате неустойки (штрафа) (приложение N __);</w:t>
      </w:r>
    </w:p>
    <w:p w:rsidR="00082889" w:rsidRDefault="00082889" w:rsidP="00082889">
      <w:r>
        <w:t>- уведомление об отказе поставщика/покупателя от исполнения Договора (приложение N __ к Договору).</w:t>
      </w:r>
    </w:p>
    <w:p w:rsidR="00082889" w:rsidRDefault="00082889" w:rsidP="00082889">
      <w:r>
        <w:t>10. Адреса и реквизиты Сторон</w:t>
      </w:r>
    </w:p>
    <w:p w:rsidR="00082889" w:rsidRDefault="00082889" w:rsidP="00082889">
      <w:r>
        <w:t xml:space="preserve">Поставщик                                      </w:t>
      </w:r>
      <w:r>
        <w:tab/>
        <w:t>Покупатель</w:t>
      </w:r>
    </w:p>
    <w:p w:rsidR="00082889" w:rsidRDefault="00082889" w:rsidP="00082889">
      <w:r>
        <w:t>Общество ___________ "_______"</w:t>
      </w:r>
      <w:r>
        <w:tab/>
        <w:t>Общество ___________ "_______"</w:t>
      </w:r>
    </w:p>
    <w:p w:rsidR="00082889" w:rsidRDefault="00082889" w:rsidP="00082889">
      <w:r>
        <w:t>Адрес: ______________________________</w:t>
      </w:r>
      <w:r>
        <w:tab/>
        <w:t>Адрес: ______________________________</w:t>
      </w:r>
    </w:p>
    <w:p w:rsidR="00082889" w:rsidRDefault="00082889" w:rsidP="00082889">
      <w:r>
        <w:t>Телефон/факс: _________________</w:t>
      </w:r>
      <w:r>
        <w:tab/>
        <w:t>Телефон/факс: __________________</w:t>
      </w:r>
    </w:p>
    <w:p w:rsidR="00082889" w:rsidRDefault="00082889" w:rsidP="00082889">
      <w:r>
        <w:t>Электронная почта: _____________</w:t>
      </w:r>
      <w:r>
        <w:tab/>
        <w:t>Электронная почта: ______________</w:t>
      </w:r>
    </w:p>
    <w:p w:rsidR="00082889" w:rsidRDefault="00082889" w:rsidP="00082889">
      <w:r>
        <w:t>ОГРН ________________________</w:t>
      </w:r>
      <w:r>
        <w:tab/>
      </w:r>
      <w:proofErr w:type="spellStart"/>
      <w:r>
        <w:t>ОГРН</w:t>
      </w:r>
      <w:proofErr w:type="spellEnd"/>
      <w:r>
        <w:t xml:space="preserve"> __________________________</w:t>
      </w:r>
    </w:p>
    <w:p w:rsidR="00082889" w:rsidRDefault="00082889" w:rsidP="00082889">
      <w:r>
        <w:t>ИНН/КПП _____________________</w:t>
      </w:r>
      <w:r>
        <w:tab/>
        <w:t>ИНН/КПП ______________________</w:t>
      </w:r>
    </w:p>
    <w:p w:rsidR="00082889" w:rsidRDefault="00082889" w:rsidP="00082889">
      <w:r>
        <w:t>Р/с ___________________________</w:t>
      </w:r>
      <w:r>
        <w:tab/>
        <w:t>Р/с ____________________________</w:t>
      </w:r>
    </w:p>
    <w:p w:rsidR="00082889" w:rsidRDefault="00082889" w:rsidP="00082889">
      <w:r>
        <w:t>в ________ "__________________"</w:t>
      </w:r>
      <w:r>
        <w:tab/>
        <w:t>в ________ "__________________"</w:t>
      </w:r>
    </w:p>
    <w:p w:rsidR="00082889" w:rsidRDefault="00082889" w:rsidP="00082889">
      <w:r>
        <w:t>К/с __________________________</w:t>
      </w:r>
      <w:r>
        <w:tab/>
        <w:t>К/с ___________________________</w:t>
      </w:r>
    </w:p>
    <w:p w:rsidR="00082889" w:rsidRDefault="00082889" w:rsidP="00082889">
      <w:r>
        <w:t>БИК __________________________</w:t>
      </w:r>
      <w:r>
        <w:tab/>
      </w:r>
      <w:proofErr w:type="spellStart"/>
      <w:r>
        <w:t>БИК</w:t>
      </w:r>
      <w:proofErr w:type="spellEnd"/>
      <w:r>
        <w:t xml:space="preserve"> ___________________________</w:t>
      </w:r>
    </w:p>
    <w:p w:rsidR="00082889" w:rsidRDefault="00082889" w:rsidP="00082889">
      <w:r>
        <w:tab/>
      </w:r>
    </w:p>
    <w:p w:rsidR="00082889" w:rsidRDefault="00082889" w:rsidP="00082889">
      <w:r>
        <w:t>______________/_____________/</w:t>
      </w:r>
      <w:r>
        <w:tab/>
        <w:t>______________/______________/</w:t>
      </w:r>
    </w:p>
    <w:p w:rsidR="00C129EE" w:rsidRPr="00082889" w:rsidRDefault="00C129EE" w:rsidP="00082889"/>
    <w:sectPr w:rsidR="00C129EE" w:rsidRPr="00082889" w:rsidSect="00F72E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357"/>
    <w:rsid w:val="000622E8"/>
    <w:rsid w:val="00082889"/>
    <w:rsid w:val="00272357"/>
    <w:rsid w:val="00760101"/>
    <w:rsid w:val="00C129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4D2F0"/>
  <w15:docId w15:val="{97428D5E-6DDC-462E-AC9B-8F2CDE4FA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7235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72357"/>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3026</Words>
  <Characters>17253</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20239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Rosco-25</dc:creator>
  <cp:lastModifiedBy>Admin-45</cp:lastModifiedBy>
  <cp:revision>3</cp:revision>
  <dcterms:created xsi:type="dcterms:W3CDTF">2019-03-14T14:42:00Z</dcterms:created>
  <dcterms:modified xsi:type="dcterms:W3CDTF">2019-03-14T15:47:00Z</dcterms:modified>
</cp:coreProperties>
</file>