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b/>
          <w:bCs/>
          <w:sz w:val="20"/>
          <w:szCs w:val="20"/>
        </w:rPr>
        <w:t>Трудовой договор N _____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г. __________ "___"_______ ____ г.</w:t>
      </w:r>
      <w:r w:rsidRPr="00554A70">
        <w:rPr>
          <w:rFonts w:ascii="Times New Roman" w:hAnsi="Times New Roman"/>
          <w:sz w:val="20"/>
          <w:szCs w:val="20"/>
        </w:rPr>
        <w:br/>
      </w:r>
    </w:p>
    <w:p w:rsidR="00554A70" w:rsidRPr="00554A70" w:rsidRDefault="00554A70" w:rsidP="0085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54A70">
        <w:rPr>
          <w:rFonts w:ascii="Times New Roman" w:hAnsi="Times New Roman"/>
          <w:iCs/>
          <w:sz w:val="20"/>
          <w:szCs w:val="20"/>
        </w:rPr>
        <w:t xml:space="preserve">_______________________ </w:t>
      </w:r>
      <w:r w:rsidRPr="00554A70">
        <w:rPr>
          <w:rFonts w:ascii="Times New Roman" w:hAnsi="Times New Roman"/>
          <w:i/>
          <w:iCs/>
          <w:sz w:val="20"/>
          <w:szCs w:val="20"/>
        </w:rPr>
        <w:t>(наименование или Ф.И.О.)</w:t>
      </w:r>
      <w:r w:rsidRPr="00554A70">
        <w:rPr>
          <w:rFonts w:ascii="Times New Roman" w:hAnsi="Times New Roman"/>
          <w:iCs/>
          <w:sz w:val="20"/>
          <w:szCs w:val="20"/>
        </w:rPr>
        <w:t>,</w:t>
      </w:r>
      <w:r w:rsidRPr="00554A7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554A70">
        <w:rPr>
          <w:rFonts w:ascii="Times New Roman" w:hAnsi="Times New Roman"/>
          <w:color w:val="000000"/>
          <w:sz w:val="20"/>
          <w:szCs w:val="20"/>
        </w:rPr>
        <w:t xml:space="preserve">именуем__ в дальнейшем "Работодатель", в лице </w:t>
      </w:r>
      <w:r w:rsidRPr="00554A70">
        <w:rPr>
          <w:rFonts w:ascii="Times New Roman" w:hAnsi="Times New Roman"/>
          <w:iCs/>
          <w:color w:val="000000"/>
          <w:sz w:val="20"/>
          <w:szCs w:val="20"/>
        </w:rPr>
        <w:t xml:space="preserve">________________________ </w:t>
      </w:r>
      <w:r w:rsidRPr="00554A70">
        <w:rPr>
          <w:rFonts w:ascii="Times New Roman" w:hAnsi="Times New Roman"/>
          <w:i/>
          <w:iCs/>
          <w:color w:val="000000"/>
          <w:sz w:val="20"/>
          <w:szCs w:val="20"/>
        </w:rPr>
        <w:t>(должность, Ф.И.О. уполномоченного представителя)</w:t>
      </w:r>
      <w:r w:rsidRPr="00554A70">
        <w:rPr>
          <w:rFonts w:ascii="Times New Roman" w:hAnsi="Times New Roman"/>
          <w:color w:val="000000"/>
          <w:sz w:val="20"/>
          <w:szCs w:val="20"/>
        </w:rPr>
        <w:t xml:space="preserve">, действующего на основании _________________________ </w:t>
      </w:r>
      <w:r w:rsidRPr="00554A70">
        <w:rPr>
          <w:rFonts w:ascii="Times New Roman" w:hAnsi="Times New Roman"/>
          <w:i/>
          <w:iCs/>
          <w:color w:val="000000"/>
          <w:sz w:val="20"/>
          <w:szCs w:val="20"/>
        </w:rPr>
        <w:t>(документ, подтверждающий полномочия)</w:t>
      </w:r>
      <w:r w:rsidRPr="00554A70">
        <w:rPr>
          <w:rFonts w:ascii="Times New Roman" w:hAnsi="Times New Roman"/>
          <w:iCs/>
          <w:color w:val="000000"/>
          <w:sz w:val="20"/>
          <w:szCs w:val="20"/>
        </w:rPr>
        <w:t>,</w:t>
      </w:r>
      <w:r w:rsidRPr="00554A70">
        <w:rPr>
          <w:rFonts w:ascii="Times New Roman" w:hAnsi="Times New Roman"/>
          <w:color w:val="000000"/>
          <w:sz w:val="20"/>
          <w:szCs w:val="20"/>
        </w:rPr>
        <w:t xml:space="preserve"> с одной стороны и</w:t>
      </w:r>
    </w:p>
    <w:p w:rsidR="00554A70" w:rsidRPr="00554A70" w:rsidRDefault="00554A70" w:rsidP="0085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color w:val="000000"/>
          <w:sz w:val="20"/>
          <w:szCs w:val="20"/>
        </w:rPr>
        <w:t xml:space="preserve">гражданин </w:t>
      </w:r>
      <w:r w:rsidRPr="00554A70">
        <w:rPr>
          <w:rFonts w:ascii="Times New Roman" w:hAnsi="Times New Roman"/>
          <w:iCs/>
          <w:color w:val="000000"/>
          <w:sz w:val="20"/>
          <w:szCs w:val="20"/>
        </w:rPr>
        <w:t xml:space="preserve">________________________ </w:t>
      </w:r>
      <w:r w:rsidRPr="00554A70">
        <w:rPr>
          <w:rFonts w:ascii="Times New Roman" w:hAnsi="Times New Roman"/>
          <w:i/>
          <w:iCs/>
          <w:color w:val="000000"/>
          <w:sz w:val="20"/>
          <w:szCs w:val="20"/>
        </w:rPr>
        <w:t>(указать страну</w:t>
      </w:r>
      <w:r w:rsidRPr="00554A70">
        <w:rPr>
          <w:rFonts w:ascii="Times New Roman" w:hAnsi="Times New Roman"/>
          <w:i/>
          <w:color w:val="000000"/>
          <w:sz w:val="20"/>
          <w:szCs w:val="20"/>
        </w:rPr>
        <w:t>)</w:t>
      </w:r>
      <w:r w:rsidRPr="00554A7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54A70">
        <w:rPr>
          <w:rFonts w:ascii="Times New Roman" w:hAnsi="Times New Roman"/>
          <w:sz w:val="20"/>
          <w:szCs w:val="20"/>
        </w:rPr>
        <w:t>(</w:t>
      </w:r>
      <w:r w:rsidRPr="00554A70">
        <w:rPr>
          <w:rFonts w:ascii="Times New Roman" w:hAnsi="Times New Roman"/>
          <w:i/>
          <w:sz w:val="20"/>
          <w:szCs w:val="20"/>
        </w:rPr>
        <w:t>вариант:</w:t>
      </w:r>
      <w:r w:rsidRPr="00554A70">
        <w:rPr>
          <w:rFonts w:ascii="Times New Roman" w:hAnsi="Times New Roman"/>
          <w:sz w:val="20"/>
          <w:szCs w:val="20"/>
        </w:rPr>
        <w:t xml:space="preserve"> лицо без гражданства) </w:t>
      </w:r>
      <w:r w:rsidRPr="00554A70">
        <w:rPr>
          <w:rFonts w:ascii="Times New Roman" w:hAnsi="Times New Roman"/>
          <w:iCs/>
          <w:color w:val="000000"/>
          <w:sz w:val="20"/>
          <w:szCs w:val="20"/>
        </w:rPr>
        <w:t xml:space="preserve">____________________ </w:t>
      </w:r>
      <w:r w:rsidRPr="00554A70">
        <w:rPr>
          <w:rFonts w:ascii="Times New Roman" w:hAnsi="Times New Roman"/>
          <w:i/>
          <w:iCs/>
          <w:color w:val="000000"/>
          <w:sz w:val="20"/>
          <w:szCs w:val="20"/>
        </w:rPr>
        <w:t>(фамилия, имя (отчество - при наличии)), временно проживающий в Российской Федерации</w:t>
      </w:r>
      <w:r w:rsidRPr="00554A70">
        <w:rPr>
          <w:rFonts w:ascii="Times New Roman" w:hAnsi="Times New Roman"/>
          <w:iCs/>
          <w:color w:val="000000"/>
          <w:sz w:val="20"/>
          <w:szCs w:val="20"/>
        </w:rPr>
        <w:t>,</w:t>
      </w:r>
      <w:r w:rsidRPr="00554A70">
        <w:rPr>
          <w:rFonts w:ascii="Times New Roman" w:hAnsi="Times New Roman"/>
          <w:color w:val="000000"/>
          <w:sz w:val="20"/>
          <w:szCs w:val="20"/>
        </w:rPr>
        <w:t xml:space="preserve"> именуем__ в дальнейшем "Работник", с другой стороны, совместно именуемые "Стороны", заключили настоящий Договор о нижеследующем: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1. Предмет Трудового договора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0" w:name="Par21"/>
      <w:bookmarkEnd w:id="0"/>
      <w:r w:rsidRPr="00554A70">
        <w:rPr>
          <w:rFonts w:ascii="Times New Roman" w:hAnsi="Times New Roman"/>
          <w:sz w:val="20"/>
          <w:szCs w:val="20"/>
        </w:rPr>
        <w:t xml:space="preserve">1.1. По настоящему Трудовому договору (далее - Договор) Работодатель обязуется предоставить Работнику работу в должности _________________ в соответствии со штатным расписанием, обеспечить условия труда, предусмотренные трудовым законодательством Российской Федерации и иными нормативными правовыми актами, содержащими нормы трудового права, коллективным договором </w:t>
      </w:r>
      <w:r w:rsidRPr="00554A70">
        <w:rPr>
          <w:rFonts w:ascii="Times New Roman" w:hAnsi="Times New Roman"/>
          <w:i/>
          <w:iCs/>
          <w:color w:val="000000"/>
          <w:sz w:val="20"/>
          <w:szCs w:val="20"/>
        </w:rPr>
        <w:t>(при наличии)</w:t>
      </w:r>
      <w:r w:rsidRPr="00554A70">
        <w:rPr>
          <w:rFonts w:ascii="Times New Roman" w:hAnsi="Times New Roman"/>
          <w:color w:val="000000"/>
          <w:sz w:val="20"/>
          <w:szCs w:val="20"/>
        </w:rPr>
        <w:t>, соглашениями, локальными нормативными актами и настоящим Трудовым договором, своевременно и в полном размере выплачивать Работнику заработную плату, а Работник обязуется лично выполнять трудовые функции ______________________, соблюдать Правила внутреннего трудового распорядка, действующие у Работодателя.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1" w:name="Par25"/>
      <w:bookmarkEnd w:id="1"/>
      <w:r w:rsidRPr="00554A70">
        <w:rPr>
          <w:rFonts w:ascii="Times New Roman" w:hAnsi="Times New Roman"/>
          <w:sz w:val="20"/>
          <w:szCs w:val="20"/>
        </w:rPr>
        <w:t>1.2. Работа у Работодателя является для Работника основным местом работы.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 xml:space="preserve">1.3. Местом работы является _____________________, расположенный по адресу: </w:t>
      </w:r>
      <w:r w:rsidRPr="00554A70">
        <w:rPr>
          <w:rFonts w:ascii="Times New Roman" w:hAnsi="Times New Roman"/>
          <w:iCs/>
          <w:color w:val="000000"/>
          <w:sz w:val="20"/>
          <w:szCs w:val="20"/>
        </w:rPr>
        <w:t>________________________________.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1.4. Работник подчиняется непосредственно ______________________.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1.5. Труд Работника по Договору осуществляется в нормальных условиях. Трудовые обязанности Работника не связаны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 xml:space="preserve">1.6. Работнику установлены следующие условия труда на рабочем месте: _____________________________ </w:t>
      </w:r>
      <w:r w:rsidRPr="00554A70">
        <w:rPr>
          <w:rFonts w:ascii="Times New Roman" w:hAnsi="Times New Roman"/>
          <w:i/>
          <w:iCs/>
          <w:color w:val="000000"/>
          <w:sz w:val="20"/>
          <w:szCs w:val="20"/>
        </w:rPr>
        <w:t>(указать класс, подкласс условий труда).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1.7. Условия труда на рабочем месте соответствуют требованиям действующего законодательства Российской Федерации в сфере охраны труда с учетом специфики трудовых функций Работника.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1.8. Работник подлежит обязательному социальному страхованию от несчастных случаев на производстве и профессиональных заболеваний.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 xml:space="preserve">1.9. Настоящий Трудовой договор вступает в силу со дня его заключения Работником и Работодателем </w:t>
      </w:r>
      <w:r w:rsidRPr="00554A70">
        <w:rPr>
          <w:rFonts w:ascii="Times New Roman" w:hAnsi="Times New Roman"/>
          <w:i/>
          <w:iCs/>
          <w:color w:val="000000"/>
          <w:sz w:val="20"/>
          <w:szCs w:val="20"/>
        </w:rPr>
        <w:t>(вариант</w:t>
      </w:r>
      <w:r w:rsidRPr="00554A70">
        <w:rPr>
          <w:rFonts w:ascii="Times New Roman" w:hAnsi="Times New Roman"/>
          <w:i/>
          <w:color w:val="000000"/>
          <w:sz w:val="20"/>
          <w:szCs w:val="20"/>
        </w:rPr>
        <w:t>:</w:t>
      </w:r>
      <w:r w:rsidRPr="00554A70">
        <w:rPr>
          <w:rFonts w:ascii="Times New Roman" w:hAnsi="Times New Roman"/>
          <w:color w:val="000000"/>
          <w:sz w:val="20"/>
          <w:szCs w:val="20"/>
        </w:rPr>
        <w:t xml:space="preserve"> со дня фактического допущения Работника к работе с ведома / по поручению Работодателя или его представителя) и прекращается _______________________</w:t>
      </w:r>
      <w:r w:rsidRPr="00554A70">
        <w:rPr>
          <w:rFonts w:ascii="Times New Roman" w:hAnsi="Times New Roman"/>
          <w:i/>
          <w:iCs/>
          <w:color w:val="000000"/>
          <w:sz w:val="20"/>
          <w:szCs w:val="20"/>
        </w:rPr>
        <w:t>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1.10. Дата начала работы: "___"_________ ____ г.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 xml:space="preserve">1.11. На основании абз. __ ч. __ ст. 59 Трудового кодекса Российской Федерации настоящий Трудовой договор заключен на срок до ___________________ в связи с ____________________ </w:t>
      </w:r>
      <w:r w:rsidRPr="00554A70">
        <w:rPr>
          <w:rFonts w:ascii="Times New Roman" w:hAnsi="Times New Roman"/>
          <w:i/>
          <w:iCs/>
          <w:color w:val="000000"/>
          <w:sz w:val="20"/>
          <w:szCs w:val="20"/>
        </w:rPr>
        <w:t>(указать причину заключения срочного трудового договора в соответствии со ст. 59 Трудового кодекса).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1.13. Если срок испытания истек, а Работник продолжает работу, то он считается выдержавшим испытание и последующее расторжение Договора допускается только на общих основаниях.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Если в период испытания Работник придет к выводу, что предложенная ему работа не является для него подходящей, то он имеет право расторгнуть настоящий Трудовой договор по собственному желанию, предупредив об этом Работодателя в письменной форме за три дня.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1.14. При заключении настоящего Трудового договора Работником представлено Разрешение, оформленное в виде отметки в документе, удостоверяющем личность Работника</w:t>
      </w:r>
      <w:r w:rsidRPr="00554A70" w:rsidDel="003B186D">
        <w:rPr>
          <w:rFonts w:ascii="Times New Roman" w:hAnsi="Times New Roman"/>
          <w:sz w:val="20"/>
          <w:szCs w:val="20"/>
        </w:rPr>
        <w:t xml:space="preserve"> </w:t>
      </w:r>
      <w:r w:rsidRPr="00554A70">
        <w:rPr>
          <w:rFonts w:ascii="Times New Roman" w:hAnsi="Times New Roman"/>
          <w:sz w:val="20"/>
          <w:szCs w:val="20"/>
        </w:rPr>
        <w:t>(</w:t>
      </w:r>
      <w:r w:rsidRPr="00554A70">
        <w:rPr>
          <w:rFonts w:ascii="Times New Roman" w:hAnsi="Times New Roman"/>
          <w:i/>
          <w:iCs/>
          <w:sz w:val="20"/>
          <w:szCs w:val="20"/>
        </w:rPr>
        <w:t>вариант:</w:t>
      </w:r>
      <w:r w:rsidRPr="00554A70">
        <w:rPr>
          <w:rFonts w:ascii="Times New Roman" w:hAnsi="Times New Roman"/>
          <w:sz w:val="20"/>
          <w:szCs w:val="20"/>
        </w:rPr>
        <w:t xml:space="preserve"> копия Разрешения на временное проживание в Российской Федерации от ___________ N __, выданного Работнику (лицу без гражданства) ________________ </w:t>
      </w:r>
      <w:r w:rsidRPr="00554A70">
        <w:rPr>
          <w:rFonts w:ascii="Times New Roman" w:hAnsi="Times New Roman"/>
          <w:i/>
          <w:iCs/>
          <w:sz w:val="20"/>
          <w:szCs w:val="20"/>
        </w:rPr>
        <w:t>(наименование органа)</w:t>
      </w:r>
      <w:r w:rsidRPr="00554A70">
        <w:rPr>
          <w:rFonts w:ascii="Times New Roman" w:hAnsi="Times New Roman"/>
          <w:iCs/>
          <w:sz w:val="20"/>
          <w:szCs w:val="20"/>
        </w:rPr>
        <w:t>)</w:t>
      </w:r>
      <w:r w:rsidRPr="00554A70">
        <w:rPr>
          <w:rFonts w:ascii="Times New Roman" w:hAnsi="Times New Roman"/>
          <w:color w:val="000000"/>
          <w:sz w:val="20"/>
          <w:szCs w:val="20"/>
        </w:rPr>
        <w:t>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2. Права и обязанности Сторон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2.1. Работник обязан добросовестно исполнять следующие должностные обязанности: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2.1.1. _____________________________________.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2.1.2. _____________________________________.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2.1.3. _____________________________________.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2.1.4. _____________________________________.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2.2. Работник обязан соблюдать: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2.2.1. Правила внутреннего трудового распорядка и иные локальные нормативные акты Работодателя.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2.2.2. Трудовую дисциплину.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2.2.3. Требования по охране труда и обеспечению безопасности труда.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2.3. Работник обязан: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2.3.1.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2.3.2. Принимать необходимые меры и незамедлительно сообщать Работодателю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lastRenderedPageBreak/>
        <w:t>2.3.4. Не разглашать сведения, составляющие коммерческую тайну Работодателя. Сведения, являющиеся коммерческой тайной Работодателя, определены в Положении о коммерческой тайне "______________".</w:t>
      </w:r>
    </w:p>
    <w:p w:rsidR="00554A70" w:rsidRPr="00554A70" w:rsidRDefault="00554A70" w:rsidP="00554A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4A70">
        <w:rPr>
          <w:rFonts w:ascii="Times New Roman" w:hAnsi="Times New Roman" w:cs="Times New Roman"/>
        </w:rPr>
        <w:t>2.3.5. Представлять Работодателю информацию:</w:t>
      </w:r>
    </w:p>
    <w:p w:rsidR="00554A70" w:rsidRPr="00554A70" w:rsidRDefault="00554A70" w:rsidP="00554A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4A70">
        <w:rPr>
          <w:rFonts w:ascii="Times New Roman" w:hAnsi="Times New Roman" w:cs="Times New Roman"/>
        </w:rPr>
        <w:t>- об аннулировании разрешения на временное проживание;</w:t>
      </w:r>
    </w:p>
    <w:p w:rsidR="00554A70" w:rsidRPr="00554A70" w:rsidRDefault="00554A70" w:rsidP="00554A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4A70">
        <w:rPr>
          <w:rFonts w:ascii="Times New Roman" w:hAnsi="Times New Roman" w:cs="Times New Roman"/>
        </w:rPr>
        <w:t>- об изменении разрешения на временное проживание;</w:t>
      </w:r>
    </w:p>
    <w:p w:rsidR="00554A70" w:rsidRPr="00554A70" w:rsidRDefault="00554A70" w:rsidP="00554A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4A70">
        <w:rPr>
          <w:rFonts w:ascii="Times New Roman" w:hAnsi="Times New Roman" w:cs="Times New Roman"/>
        </w:rPr>
        <w:t>- о получении разрешения на постоянное проживание.</w:t>
      </w:r>
    </w:p>
    <w:p w:rsidR="00554A70" w:rsidRPr="00554A70" w:rsidRDefault="00554A70" w:rsidP="00554A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4A70">
        <w:rPr>
          <w:rFonts w:ascii="Times New Roman" w:hAnsi="Times New Roman" w:cs="Times New Roman"/>
        </w:rPr>
        <w:t>2.3.6. Представлять Работодателю документы:</w:t>
      </w:r>
    </w:p>
    <w:p w:rsidR="00554A70" w:rsidRPr="00554A70" w:rsidRDefault="00554A70" w:rsidP="00554A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4A70">
        <w:rPr>
          <w:rFonts w:ascii="Times New Roman" w:hAnsi="Times New Roman" w:cs="Times New Roman"/>
        </w:rPr>
        <w:t>- уведомление об аннулировании разрешения на временное проживание;</w:t>
      </w:r>
    </w:p>
    <w:p w:rsidR="00554A70" w:rsidRPr="00554A70" w:rsidRDefault="00554A70" w:rsidP="00554A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4A70">
        <w:rPr>
          <w:rFonts w:ascii="Times New Roman" w:hAnsi="Times New Roman" w:cs="Times New Roman"/>
        </w:rPr>
        <w:t>- новое разрешение на временное проживание, оформленное в связи с изменением сведений, ранее содержавшихся в разрешении;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- разрешение на постоянное проживание.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2.4. Работник имеет право: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2.4.1. На изменение и расторжение Трудового договора в порядке и на условиях, которые установлены Трудовым кодексом Российской Федерации, иными федеральными законами.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2.4.2. Предоставление ему работы, обусловленной настоящим Трудовым договором.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 xml:space="preserve">2.4.3. Рабочее место, соответствующее государственным нормативным требованиям охраны труда и условиям, предусмотренным коллективным договором </w:t>
      </w:r>
      <w:r w:rsidRPr="00554A70">
        <w:rPr>
          <w:rFonts w:ascii="Times New Roman" w:hAnsi="Times New Roman"/>
          <w:i/>
          <w:iCs/>
          <w:color w:val="000000"/>
          <w:sz w:val="20"/>
          <w:szCs w:val="20"/>
        </w:rPr>
        <w:t>(при наличии).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2.4.4.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2.4.5.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2.4.6. Полную достоверную информацию об условиях труда и требованиях охраны труда на рабочем месте, включая реализацию прав, предоставленных законодательством о специальной оценке условий труда.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2.4.7. Защиту своих трудовых прав, свобод и законных интересов всеми не запрещенными законом способами.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2.4.8. Разрешение индивидуальных и коллективных трудовых споров, включая право на забастовку, в порядке, установленном Трудовым кодексом Российской Федерации, иными федеральными законами.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2.4.9.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Российской Федерации, иными федеральными законами.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2.4.10. Обязательное социальное страхование в случаях, предусмотренных федеральными законами.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2.4.11. Иные права, установленные действующим законодательством Российской Федерации.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3. Права и обязанности Работодателя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3.1. Работодатель вправе: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3.1.1. Изменять и расторгать Трудовой договор с Работником в порядке и на условиях, которые установлены Трудовым кодексом Российской Федерации, иными федеральными законами.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3.1.2. Поощрять Работника за добросовестный и эффективный труд.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3.1.3. Требовать от Работника исполнения им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3.1.4. Привлекать Работника к дисциплинарной и материальной ответственности в порядке, установленном Трудовым кодексом Российской Федерации, иными федеральными законами.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3.1.5. Принимать локальные нормативные акты.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3.1.6. Проводить в соответствии с Положением об аттестации аттестацию Работника с целью выявления реального уровня профессиональной компетенции Работника.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3.1.7. Проводить в соответствии с Положением об оценке эффективности труда оценку эффективности деятельности Работника.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3.1.8. С согласия Работника привлекать его к выполнению отдельных поручений, не входящих в должностные обязанности Работника.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3.1.9. С согласия Работника привлекать его к выполнению дополнительной работы по другой или такой же профессии (должности) за дополнительную плату.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3.1.10. Осуществлять иные права, предусмотренные действующим законодательством Российской Федерации, локальными нормативными актами.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3.2. Работодатель обязан: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3.2.1.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 (</w:t>
      </w:r>
      <w:r w:rsidRPr="00554A70">
        <w:rPr>
          <w:rFonts w:ascii="Times New Roman" w:hAnsi="Times New Roman"/>
          <w:i/>
          <w:iCs/>
          <w:color w:val="000000"/>
          <w:sz w:val="20"/>
          <w:szCs w:val="20"/>
        </w:rPr>
        <w:t>при наличии</w:t>
      </w:r>
      <w:r w:rsidRPr="00554A70">
        <w:rPr>
          <w:rFonts w:ascii="Times New Roman" w:hAnsi="Times New Roman"/>
          <w:color w:val="000000"/>
          <w:sz w:val="20"/>
          <w:szCs w:val="20"/>
        </w:rPr>
        <w:t>).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3.2.2. Предоставлять Работнику работу, обусловленную Трудовым договором.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3.2.3. Обеспечивать безопасность и условия труда, соответствующие государственным нормативным требованиям охраны труда.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3.2.4. Обеспечивать Работника оборудованием, инструментами, технической документацией и иными средствами, необходимыми для исполнения трудовых обязанностей.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3.2.6. Обеспечивать Работнику равную плату за труд равной ценности.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 xml:space="preserve">3.2.7. Выплачивать своевременно и в полном размере причитающуюся Работнику заработную плату в сроки, установленные в соответствии с Трудовым кодексом Российской Федерации, коллективным договором </w:t>
      </w:r>
      <w:r w:rsidRPr="00554A70">
        <w:rPr>
          <w:rFonts w:ascii="Times New Roman" w:hAnsi="Times New Roman"/>
          <w:i/>
          <w:iCs/>
          <w:color w:val="000000"/>
          <w:sz w:val="20"/>
          <w:szCs w:val="20"/>
        </w:rPr>
        <w:t>(при наличии)</w:t>
      </w:r>
      <w:r w:rsidRPr="00554A70">
        <w:rPr>
          <w:rFonts w:ascii="Times New Roman" w:hAnsi="Times New Roman"/>
          <w:color w:val="000000"/>
          <w:sz w:val="20"/>
          <w:szCs w:val="20"/>
        </w:rPr>
        <w:t>, Правилами внутреннего трудового распорядка.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3.2.8. Вести коллективные переговоры, а также заключать коллективный договор в порядке, установленном Трудовым кодексом Российской Федерации.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3.2.9. Предоставлять представителям Работника полную и достоверную информацию, необходимую для заключения коллективного договора, соглашения и контроля за их выполнением.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3.2.10. Знакомить Работника под роспись с принимаемыми локальными нормативными актами, непосредственно связанными с его трудовой деятельностью.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3.2.11. Своевременно выполнять предписания федерального органа исполнительной власти, уполномоченного на осуществление федерального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3.2.12. Рассматривать представления соответствующих профсоюзных органов, иных избранных Работником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 xml:space="preserve">3.2.13. Создавать условия, обеспечивающие участие Работника в управлении организацией в предусмотренных Трудовым кодексом Российской Федерации, иными федеральными законами и коллективным договором </w:t>
      </w:r>
      <w:r w:rsidRPr="00554A70">
        <w:rPr>
          <w:rFonts w:ascii="Times New Roman" w:hAnsi="Times New Roman"/>
          <w:i/>
          <w:iCs/>
          <w:color w:val="000000"/>
          <w:sz w:val="20"/>
          <w:szCs w:val="20"/>
        </w:rPr>
        <w:t>(при наличии)</w:t>
      </w:r>
      <w:r w:rsidRPr="00554A70">
        <w:rPr>
          <w:rFonts w:ascii="Times New Roman" w:hAnsi="Times New Roman"/>
          <w:color w:val="000000"/>
          <w:sz w:val="20"/>
          <w:szCs w:val="20"/>
        </w:rPr>
        <w:t xml:space="preserve"> формах.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3.2.14. Обеспечивать бытовые нужды Работника, связанные с исполнением трудовых обязанностей.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3.2.15. Осуществлять обязательное социальное страхование Работника в порядке, установленном федеральными законами.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3.2.16. Возмещать вред, причиненный Работнику в связи с исполнением трудовых обязанностей, а также компенсировать моральный вред в порядке и на условиях, которые установлены Трудовым кодексом Российской Федерации, другими федеральными законами и иными нормативными правовыми актами Российской Федерации.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 xml:space="preserve">3.2.17. 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коллективным договором </w:t>
      </w:r>
      <w:r w:rsidRPr="00554A70">
        <w:rPr>
          <w:rFonts w:ascii="Times New Roman" w:hAnsi="Times New Roman"/>
          <w:i/>
          <w:iCs/>
          <w:color w:val="000000"/>
          <w:sz w:val="20"/>
          <w:szCs w:val="20"/>
        </w:rPr>
        <w:t>(при наличии)</w:t>
      </w:r>
      <w:r w:rsidRPr="00554A70">
        <w:rPr>
          <w:rFonts w:ascii="Times New Roman" w:hAnsi="Times New Roman"/>
          <w:color w:val="000000"/>
          <w:sz w:val="20"/>
          <w:szCs w:val="20"/>
        </w:rPr>
        <w:t>, соглашениями, локальными нормативными актами.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2" w:name="Par63"/>
      <w:bookmarkEnd w:id="2"/>
      <w:r w:rsidRPr="00554A70">
        <w:rPr>
          <w:rFonts w:ascii="Times New Roman" w:hAnsi="Times New Roman"/>
          <w:sz w:val="20"/>
          <w:szCs w:val="20"/>
        </w:rPr>
        <w:t>4. Условия оплаты труда Работника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4.1. За выполнение трудовых обязанностей Работнику устанавливается должностной оклад в размере _____ (__________) рублей в месяц.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4.2. Работодателем устанавливаются доплаты, надбавки и поощрительные выплаты. Размеры и условия таких доплат, надбавок и поощрительных выплат определены в Положении о премировании Работника (утверждено Работодателем "___"________ ___ г.), с которым Работник ознакомлен при подписании Договора.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4.3. В случае выполнения Работником в соответствии с дополнительным соглашением, заключаемым Работодателем и Работником, наряду со своей основной работой дополнительной работы по другой должности или исполнения обязанностей временно отсутствующего работника без освобождения от своей основной работы Работнику производится доплата в размере, определяемом Сторонами в дополнительном соглашении.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4.4. Заработная плата Работнику выплачивается путем</w:t>
      </w:r>
      <w:r w:rsidRPr="00554A70">
        <w:rPr>
          <w:rFonts w:ascii="Times New Roman" w:hAnsi="Times New Roman"/>
          <w:color w:val="000000"/>
          <w:sz w:val="20"/>
          <w:szCs w:val="20"/>
        </w:rPr>
        <w:t xml:space="preserve"> перечисления на счет Работника в банке каждые полмесяца в день, установленный Правилами внутреннего трудового распорядка.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4.5. Из заработной платы Работника могут производиться удержания в случаях, предусмотренных законодательством Российской Федерации.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5. Режим рабочего времени и времени отдыха. Отпуск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5.1. Работнику устанавливается следующий режим рабочего времени: _________________ с предоставлением ____ выходного дня (</w:t>
      </w:r>
      <w:r w:rsidRPr="00554A70">
        <w:rPr>
          <w:rFonts w:ascii="Times New Roman" w:hAnsi="Times New Roman"/>
          <w:i/>
          <w:sz w:val="20"/>
          <w:szCs w:val="20"/>
        </w:rPr>
        <w:t>вариант:</w:t>
      </w:r>
      <w:r w:rsidRPr="00554A70">
        <w:rPr>
          <w:rFonts w:ascii="Times New Roman" w:hAnsi="Times New Roman"/>
          <w:sz w:val="20"/>
          <w:szCs w:val="20"/>
        </w:rPr>
        <w:t xml:space="preserve"> выходных дней) ________________.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5.2. Время начала работы: ____________________.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Время окончания работы: ____________________.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5.3. В течение рабочего дня Работнику устанавливается перерыв для отдыха и питания с ____ часов до ____ часов, который в рабочее время не включается.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 xml:space="preserve">5.4. Ежегодный основной оплачиваемый отпуск предоставляется Работнику продолжительностью ____ </w:t>
      </w:r>
      <w:r w:rsidRPr="00554A70">
        <w:rPr>
          <w:rFonts w:ascii="Times New Roman" w:hAnsi="Times New Roman"/>
          <w:i/>
          <w:sz w:val="20"/>
          <w:szCs w:val="20"/>
        </w:rPr>
        <w:t>(</w:t>
      </w:r>
      <w:r w:rsidRPr="00554A70">
        <w:rPr>
          <w:rFonts w:ascii="Times New Roman" w:hAnsi="Times New Roman"/>
          <w:i/>
          <w:iCs/>
          <w:color w:val="000000"/>
          <w:sz w:val="20"/>
          <w:szCs w:val="20"/>
        </w:rPr>
        <w:t>не менее 28</w:t>
      </w:r>
      <w:r w:rsidRPr="00554A70">
        <w:rPr>
          <w:rFonts w:ascii="Times New Roman" w:hAnsi="Times New Roman"/>
          <w:i/>
          <w:color w:val="000000"/>
          <w:sz w:val="20"/>
          <w:szCs w:val="20"/>
        </w:rPr>
        <w:t>)</w:t>
      </w:r>
      <w:r w:rsidRPr="00554A70">
        <w:rPr>
          <w:rFonts w:ascii="Times New Roman" w:hAnsi="Times New Roman"/>
          <w:color w:val="000000"/>
          <w:sz w:val="20"/>
          <w:szCs w:val="20"/>
        </w:rPr>
        <w:t xml:space="preserve"> календарных дней.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у данного Работодателя.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О времени начала отпуска Работник должен быть извещен под роспись не позднее чем за две недели до его начала.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5.5.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 Работодателя.</w:t>
      </w:r>
    </w:p>
    <w:p w:rsidR="00853C8B" w:rsidRDefault="00853C8B" w:rsidP="00554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6. Ответственность Сторон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6.1. В случае неисполнения или ненадлежащего исполнения Работником своих обязанностей, указанных в настоящем Договоре, нарушения трудового законодательства, Правил внутреннего трудового распорядка Работодателя, а также причинения Работодателю материального ущерба Работник несет дисциплинарную, материальную и иную ответственность согласно действующему законодательству Российской Федерации.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6.2. Работодатель несет материальную и иную ответственность согласно действующему законодательству Российской Федерации в случаях: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а) незаконного лишения Работника возможности трудиться;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б) причинения Работнику ущерба в результате увечья или иного повреждения здоровья, связанного с исполнением им своих трудовых обязанностей;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в) причинения ущерба имуществу Работника;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г) задержки заработной платы;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д) в других случаях, предусмотренных действующим законодательством Российской Федерации.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6.3. Работник несет материальную ответственность как за прямой действительный ущерб, непосредственно причиненный им Работодателю, так и за ущерб, возникший у Работодателя в результате возмещения им ущерба иным лицам.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6.4. Каждая из Сторон обязана доказывать сумму причиненного ущерба.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7. Прекращение Трудового договора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7.1. Основаниями для прекращения настоящего Договора являются: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1) соглашение Сторон;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2) истечение срока настоящего Договора;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3) расторжение настоящего Договора по инициативе Работника;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4) расторжение настоящего Договора по инициативе Работодателя;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5) аннулирование разрешения на временное проживание в Российской Федерации (п. 3 ч. 1 ст. 327.6 ТК РФ);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6) окончание срока действия разрешения на временное проживание в Российской Федерации (п. 6 ч. 1 ст. 327.6 ТК РФ);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7) иные основания, предусмотренные действующим законодательством Российской Федерации.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7.2. Во всех случаях днем увольнения Работника является последний день его работы.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8. Гарантии и компенсации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8.1. На период действия настоящего Договора на Работника распространяются все гарантии и компенсации, предусмотренные действующим трудовым законодательством Российской Федерации.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8.2. Работник подлежит обязательному социальному страхованию от несчастных случаев на производстве и профессиональных заболеваний в порядке и на условиях, установленных действующим законодательством Российской Федерации.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9. Особые условия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9.1. Условия настоящего Договора носят конфиденциальный характер и разглашению не подлежат.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9.2. Условия настоящего Договора имеют обязательную юридическую силу для Сторон с момента его подписания. Все изменения и дополнения к настоящему Договору оформляются двусторонним письменным соглашением.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9.3. Споры между Сторонами, возникающие при исполнении настоящего Договора, рассматриваются в порядке, установленном действующим законодательством Российской Федерации.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9.4.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9.5.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9.6. До подписания настоящего Договора Работник ознакомлен со следующими документами: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9.6.1. Положение о премировании от "__"_________ ____ г. N ___.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9.6.2. Правила внутреннего трудового распорядка от "__"_________ ____ г. N ____.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9.6.3. Положение о сохранении конфиденциальности от "__"_________ ____ г. N ___.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 xml:space="preserve">9.6.4. Коллективный договор </w:t>
      </w:r>
      <w:r w:rsidRPr="00554A70">
        <w:rPr>
          <w:rFonts w:ascii="Times New Roman" w:hAnsi="Times New Roman"/>
          <w:i/>
          <w:iCs/>
          <w:color w:val="000000"/>
          <w:sz w:val="20"/>
          <w:szCs w:val="20"/>
        </w:rPr>
        <w:t>(при наличии)</w:t>
      </w:r>
      <w:r w:rsidRPr="00554A70">
        <w:rPr>
          <w:rFonts w:ascii="Times New Roman" w:hAnsi="Times New Roman"/>
          <w:color w:val="000000"/>
          <w:sz w:val="20"/>
          <w:szCs w:val="20"/>
        </w:rPr>
        <w:t xml:space="preserve"> от "__"_________ ____ г.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9.6.5. Должностная инструкция ______________ от "__"_______ ___ г. N ___.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 xml:space="preserve">9.6.6. ___________________________________ </w:t>
      </w:r>
      <w:r w:rsidRPr="00554A70">
        <w:rPr>
          <w:rFonts w:ascii="Times New Roman" w:hAnsi="Times New Roman"/>
          <w:i/>
          <w:iCs/>
          <w:color w:val="000000"/>
          <w:sz w:val="20"/>
          <w:szCs w:val="20"/>
        </w:rPr>
        <w:t>(иные положения и локальные нормативные акты).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3C8B" w:rsidRDefault="00853C8B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53C8B" w:rsidRDefault="00853C8B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53C8B" w:rsidRDefault="00853C8B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53C8B" w:rsidRDefault="00853C8B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53C8B" w:rsidRDefault="00853C8B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53C8B" w:rsidRDefault="00853C8B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53C8B" w:rsidRDefault="00853C8B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53C8B" w:rsidRDefault="00853C8B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53C8B" w:rsidRDefault="00853C8B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53C8B" w:rsidRDefault="00853C8B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53C8B" w:rsidRDefault="00853C8B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53C8B" w:rsidRDefault="00853C8B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Приложение: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1. Копия документа, удостоверяющего личность иностранного гражданина или лица без гражданства, с отметкой о разрешении на временное проживание (</w:t>
      </w:r>
      <w:r w:rsidRPr="00554A70">
        <w:rPr>
          <w:rFonts w:ascii="Times New Roman" w:hAnsi="Times New Roman"/>
          <w:i/>
          <w:sz w:val="20"/>
          <w:szCs w:val="20"/>
        </w:rPr>
        <w:t>вариант:</w:t>
      </w:r>
      <w:r w:rsidRPr="00554A70">
        <w:rPr>
          <w:rFonts w:ascii="Times New Roman" w:hAnsi="Times New Roman"/>
          <w:sz w:val="20"/>
          <w:szCs w:val="20"/>
        </w:rPr>
        <w:t xml:space="preserve"> Разрешения на временное проживание в Российской Федерации от "___"______ ____ г. N ___ (Приложение N ___ к настоящему Договору))</w:t>
      </w:r>
      <w:r w:rsidRPr="00554A70">
        <w:rPr>
          <w:rFonts w:ascii="Times New Roman" w:hAnsi="Times New Roman"/>
          <w:iCs/>
          <w:color w:val="000000"/>
          <w:sz w:val="20"/>
          <w:szCs w:val="20"/>
        </w:rPr>
        <w:t>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10. Адреса и реквизиты Сторон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426"/>
        <w:gridCol w:w="4677"/>
      </w:tblGrid>
      <w:tr w:rsidR="00554A70" w:rsidRPr="00554A70" w:rsidTr="00AB2B05">
        <w:trPr>
          <w:trHeight w:val="36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A70">
              <w:rPr>
                <w:rFonts w:ascii="Times New Roman" w:hAnsi="Times New Roman"/>
                <w:sz w:val="20"/>
                <w:szCs w:val="20"/>
              </w:rPr>
              <w:t>Работодатель: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A70">
              <w:rPr>
                <w:rFonts w:ascii="Times New Roman" w:hAnsi="Times New Roman"/>
                <w:sz w:val="20"/>
                <w:szCs w:val="20"/>
              </w:rPr>
              <w:t>Работник:</w:t>
            </w:r>
          </w:p>
        </w:tc>
      </w:tr>
      <w:tr w:rsidR="00554A70" w:rsidRPr="00554A70" w:rsidTr="00AB2B0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A70">
              <w:rPr>
                <w:rFonts w:ascii="Times New Roman" w:hAnsi="Times New Roman"/>
                <w:sz w:val="20"/>
                <w:szCs w:val="20"/>
              </w:rPr>
              <w:t xml:space="preserve">__________________________ </w:t>
            </w:r>
            <w:r w:rsidRPr="00554A70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554A7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наименование)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A70">
              <w:rPr>
                <w:rFonts w:ascii="Times New Roman" w:hAnsi="Times New Roman"/>
                <w:sz w:val="20"/>
                <w:szCs w:val="20"/>
              </w:rPr>
              <w:t xml:space="preserve">_____________________________ </w:t>
            </w:r>
            <w:r w:rsidRPr="00554A7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(Ф.И.О.)</w:t>
            </w:r>
          </w:p>
        </w:tc>
      </w:tr>
      <w:tr w:rsidR="00554A70" w:rsidRPr="00554A70" w:rsidTr="00AB2B0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A70">
              <w:rPr>
                <w:rFonts w:ascii="Times New Roman" w:hAnsi="Times New Roman"/>
                <w:sz w:val="20"/>
                <w:szCs w:val="20"/>
              </w:rPr>
              <w:t>Юридический/почтовый адрес: 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A70">
              <w:rPr>
                <w:rFonts w:ascii="Times New Roman" w:hAnsi="Times New Roman"/>
                <w:sz w:val="20"/>
                <w:szCs w:val="20"/>
              </w:rPr>
              <w:t>Адрес: ______________________________</w:t>
            </w:r>
          </w:p>
        </w:tc>
      </w:tr>
      <w:tr w:rsidR="00554A70" w:rsidRPr="00554A70" w:rsidTr="00AB2B0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A70">
              <w:rPr>
                <w:rFonts w:ascii="Times New Roman" w:hAnsi="Times New Roman"/>
                <w:sz w:val="20"/>
                <w:szCs w:val="20"/>
              </w:rPr>
              <w:t>_______________________________________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A70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</w:tc>
      </w:tr>
      <w:tr w:rsidR="00554A70" w:rsidRPr="00554A70" w:rsidTr="00AB2B0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A70">
              <w:rPr>
                <w:rFonts w:ascii="Times New Roman" w:hAnsi="Times New Roman"/>
                <w:sz w:val="20"/>
                <w:szCs w:val="20"/>
              </w:rPr>
              <w:t>ИНН/КПП ______________________________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A70">
              <w:rPr>
                <w:rFonts w:ascii="Times New Roman" w:hAnsi="Times New Roman"/>
                <w:sz w:val="20"/>
                <w:szCs w:val="20"/>
              </w:rPr>
              <w:t>Паспортные данные: __________________</w:t>
            </w:r>
          </w:p>
        </w:tc>
      </w:tr>
      <w:tr w:rsidR="00554A70" w:rsidRPr="00554A70" w:rsidTr="00AB2B0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A70">
              <w:rPr>
                <w:rFonts w:ascii="Times New Roman" w:hAnsi="Times New Roman"/>
                <w:sz w:val="20"/>
                <w:szCs w:val="20"/>
              </w:rPr>
              <w:t>ОГРН _________________________________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A70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</w:p>
        </w:tc>
      </w:tr>
      <w:tr w:rsidR="00554A70" w:rsidRPr="00554A70" w:rsidTr="00AB2B0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A70">
              <w:rPr>
                <w:rFonts w:ascii="Times New Roman" w:hAnsi="Times New Roman"/>
                <w:sz w:val="20"/>
                <w:szCs w:val="20"/>
              </w:rPr>
              <w:t>Телефон: ___________ Факс: _______________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A70">
              <w:rPr>
                <w:rFonts w:ascii="Times New Roman" w:hAnsi="Times New Roman"/>
                <w:sz w:val="20"/>
                <w:szCs w:val="20"/>
              </w:rPr>
              <w:t>Телефон: ____________________________</w:t>
            </w:r>
          </w:p>
        </w:tc>
      </w:tr>
      <w:tr w:rsidR="00554A70" w:rsidRPr="00554A70" w:rsidTr="00AB2B0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A70">
              <w:rPr>
                <w:rFonts w:ascii="Times New Roman" w:hAnsi="Times New Roman"/>
                <w:sz w:val="20"/>
                <w:szCs w:val="20"/>
              </w:rPr>
              <w:t>Адрес электронной почты: _________________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A70">
              <w:rPr>
                <w:rFonts w:ascii="Times New Roman" w:hAnsi="Times New Roman"/>
                <w:sz w:val="20"/>
                <w:szCs w:val="20"/>
              </w:rPr>
              <w:t>Адрес электронной почты: _____________</w:t>
            </w:r>
          </w:p>
        </w:tc>
      </w:tr>
      <w:tr w:rsidR="00554A70" w:rsidRPr="00554A70" w:rsidTr="00AB2B0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A70">
              <w:rPr>
                <w:rFonts w:ascii="Times New Roman" w:hAnsi="Times New Roman"/>
                <w:sz w:val="20"/>
                <w:szCs w:val="20"/>
              </w:rPr>
              <w:t>Банковские реквизиты: ____________________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A70">
              <w:rPr>
                <w:rFonts w:ascii="Times New Roman" w:hAnsi="Times New Roman"/>
                <w:sz w:val="20"/>
                <w:szCs w:val="20"/>
              </w:rPr>
              <w:t>Счет: ________________________________</w:t>
            </w:r>
          </w:p>
        </w:tc>
      </w:tr>
      <w:tr w:rsidR="00554A70" w:rsidRPr="00554A70" w:rsidTr="00AB2B0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A70">
              <w:rPr>
                <w:rFonts w:ascii="Times New Roman" w:hAnsi="Times New Roman"/>
                <w:sz w:val="20"/>
                <w:szCs w:val="20"/>
              </w:rPr>
              <w:t>_______________________________________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i/>
          <w:iCs/>
          <w:sz w:val="20"/>
          <w:szCs w:val="20"/>
        </w:rPr>
        <w:t>Вариант.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426"/>
        <w:gridCol w:w="4677"/>
      </w:tblGrid>
      <w:tr w:rsidR="00554A70" w:rsidRPr="00554A70" w:rsidTr="00AB2B0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A70">
              <w:rPr>
                <w:rFonts w:ascii="Times New Roman" w:hAnsi="Times New Roman"/>
                <w:sz w:val="20"/>
                <w:szCs w:val="20"/>
              </w:rPr>
              <w:t xml:space="preserve">________________________________ </w:t>
            </w:r>
            <w:r w:rsidRPr="00554A7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A70" w:rsidRPr="00554A70" w:rsidTr="00AB2B0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A70">
              <w:rPr>
                <w:rFonts w:ascii="Times New Roman" w:hAnsi="Times New Roman"/>
                <w:sz w:val="20"/>
                <w:szCs w:val="20"/>
              </w:rPr>
              <w:t>Адрес: __________________________________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A70" w:rsidRPr="00554A70" w:rsidTr="00AB2B0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A70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A70" w:rsidRPr="00554A70" w:rsidTr="00AB2B0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A70">
              <w:rPr>
                <w:rFonts w:ascii="Times New Roman" w:hAnsi="Times New Roman"/>
                <w:sz w:val="20"/>
                <w:szCs w:val="20"/>
              </w:rPr>
              <w:t>Паспортные данные: ______________________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A70" w:rsidRPr="00554A70" w:rsidTr="00AB2B0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A70">
              <w:rPr>
                <w:rFonts w:ascii="Times New Roman" w:hAnsi="Times New Roman"/>
                <w:sz w:val="20"/>
                <w:szCs w:val="20"/>
              </w:rPr>
              <w:t>ИНН ___________________________________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A70" w:rsidRPr="00554A70" w:rsidTr="00AB2B0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A70">
              <w:rPr>
                <w:rFonts w:ascii="Times New Roman" w:hAnsi="Times New Roman"/>
                <w:sz w:val="20"/>
                <w:szCs w:val="20"/>
              </w:rPr>
              <w:t>Телефон: ________________________________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A70" w:rsidRPr="00554A70" w:rsidTr="00AB2B0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A70">
              <w:rPr>
                <w:rFonts w:ascii="Times New Roman" w:hAnsi="Times New Roman"/>
                <w:sz w:val="20"/>
                <w:szCs w:val="20"/>
              </w:rPr>
              <w:t>Адрес электронной почты: _________________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A70" w:rsidRPr="00554A70" w:rsidTr="00AB2B0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A70">
              <w:rPr>
                <w:rFonts w:ascii="Times New Roman" w:hAnsi="Times New Roman"/>
                <w:sz w:val="20"/>
                <w:szCs w:val="20"/>
              </w:rPr>
              <w:t>Счет:___________________________________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Подписи Сторон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426"/>
        <w:gridCol w:w="4677"/>
      </w:tblGrid>
      <w:tr w:rsidR="00554A70" w:rsidRPr="00554A70" w:rsidTr="00AB2B0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A70">
              <w:rPr>
                <w:rFonts w:ascii="Times New Roman" w:hAnsi="Times New Roman"/>
                <w:sz w:val="20"/>
                <w:szCs w:val="20"/>
              </w:rPr>
              <w:t>Работодатель: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A70">
              <w:rPr>
                <w:rFonts w:ascii="Times New Roman" w:hAnsi="Times New Roman"/>
                <w:sz w:val="20"/>
                <w:szCs w:val="20"/>
              </w:rPr>
              <w:t>Работник:</w:t>
            </w:r>
          </w:p>
        </w:tc>
      </w:tr>
      <w:tr w:rsidR="00554A70" w:rsidRPr="00554A70" w:rsidTr="00AB2B0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A70">
              <w:rPr>
                <w:rFonts w:ascii="Times New Roman" w:hAnsi="Times New Roman"/>
                <w:sz w:val="20"/>
                <w:szCs w:val="20"/>
              </w:rPr>
              <w:t xml:space="preserve">__________/___________ </w:t>
            </w:r>
            <w:r w:rsidRPr="00554A70">
              <w:rPr>
                <w:rFonts w:ascii="Times New Roman" w:hAnsi="Times New Roman"/>
                <w:i/>
                <w:sz w:val="20"/>
                <w:szCs w:val="20"/>
              </w:rPr>
              <w:t>(подпись/Ф.И.О.)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54A70" w:rsidRPr="00554A70" w:rsidRDefault="00554A70" w:rsidP="00AB2B0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A70">
              <w:rPr>
                <w:rFonts w:ascii="Times New Roman" w:hAnsi="Times New Roman"/>
                <w:sz w:val="20"/>
                <w:szCs w:val="20"/>
              </w:rPr>
              <w:t xml:space="preserve">__________/___________ </w:t>
            </w:r>
            <w:r w:rsidRPr="00554A70">
              <w:rPr>
                <w:rFonts w:ascii="Times New Roman" w:hAnsi="Times New Roman"/>
                <w:i/>
                <w:sz w:val="20"/>
                <w:szCs w:val="20"/>
              </w:rPr>
              <w:t>(подпись/Ф.И.О.)</w:t>
            </w:r>
          </w:p>
        </w:tc>
      </w:tr>
    </w:tbl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С Должностной инструкцией,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 xml:space="preserve">Правилами внутреннего трудового распорядка ______ "________________" </w:t>
      </w:r>
      <w:r w:rsidRPr="00554A70">
        <w:rPr>
          <w:rFonts w:ascii="Times New Roman" w:hAnsi="Times New Roman"/>
          <w:i/>
          <w:iCs/>
          <w:sz w:val="20"/>
          <w:szCs w:val="20"/>
        </w:rPr>
        <w:t>(сокращенное наименование работодателя)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Работник ознакомлен: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 xml:space="preserve">"___"_______ ____ г. _________/____________ </w:t>
      </w:r>
      <w:r w:rsidRPr="00554A70">
        <w:rPr>
          <w:rFonts w:ascii="Times New Roman" w:hAnsi="Times New Roman"/>
          <w:i/>
          <w:iCs/>
          <w:sz w:val="20"/>
          <w:szCs w:val="20"/>
        </w:rPr>
        <w:t>(подпись/Ф.И.О.)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Экземпляр трудового договора получил "___"__________ ____ г.</w:t>
      </w:r>
    </w:p>
    <w:p w:rsidR="00554A70" w:rsidRPr="00554A70" w:rsidRDefault="00554A70" w:rsidP="0055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54A70">
        <w:rPr>
          <w:rFonts w:ascii="Times New Roman" w:hAnsi="Times New Roman"/>
          <w:sz w:val="20"/>
          <w:szCs w:val="20"/>
        </w:rPr>
        <w:t>Подпись Работника: ____________________</w:t>
      </w:r>
    </w:p>
    <w:p w:rsidR="009E0ADF" w:rsidRPr="00554A70" w:rsidRDefault="009E0ADF">
      <w:pPr>
        <w:rPr>
          <w:rFonts w:ascii="Times New Roman" w:hAnsi="Times New Roman"/>
          <w:sz w:val="20"/>
          <w:szCs w:val="20"/>
        </w:rPr>
      </w:pPr>
    </w:p>
    <w:sectPr w:rsidR="009E0ADF" w:rsidRPr="00554A70" w:rsidSect="00C66BAB">
      <w:pgSz w:w="11906" w:h="16838"/>
      <w:pgMar w:top="45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2B2" w:rsidRDefault="00D502B2" w:rsidP="00554A70">
      <w:pPr>
        <w:spacing w:after="0" w:line="240" w:lineRule="auto"/>
      </w:pPr>
      <w:r>
        <w:separator/>
      </w:r>
    </w:p>
  </w:endnote>
  <w:endnote w:type="continuationSeparator" w:id="1">
    <w:p w:rsidR="00D502B2" w:rsidRDefault="00D502B2" w:rsidP="00554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2B2" w:rsidRDefault="00D502B2" w:rsidP="00554A70">
      <w:pPr>
        <w:spacing w:after="0" w:line="240" w:lineRule="auto"/>
      </w:pPr>
      <w:r>
        <w:separator/>
      </w:r>
    </w:p>
  </w:footnote>
  <w:footnote w:type="continuationSeparator" w:id="1">
    <w:p w:rsidR="00D502B2" w:rsidRDefault="00D502B2" w:rsidP="00554A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visionView w:comments="0" w:insDel="0" w:formatting="0" w:inkAnnotations="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54A70"/>
    <w:rsid w:val="00000906"/>
    <w:rsid w:val="0002481B"/>
    <w:rsid w:val="00035370"/>
    <w:rsid w:val="00036303"/>
    <w:rsid w:val="00037F9E"/>
    <w:rsid w:val="00045BB5"/>
    <w:rsid w:val="00072FE9"/>
    <w:rsid w:val="00082F74"/>
    <w:rsid w:val="000A4C12"/>
    <w:rsid w:val="000C172C"/>
    <w:rsid w:val="000C19DD"/>
    <w:rsid w:val="000C47C8"/>
    <w:rsid w:val="000D367F"/>
    <w:rsid w:val="000E2D2A"/>
    <w:rsid w:val="000F0651"/>
    <w:rsid w:val="000F2C4C"/>
    <w:rsid w:val="000F3688"/>
    <w:rsid w:val="0012108D"/>
    <w:rsid w:val="00127FAC"/>
    <w:rsid w:val="00154810"/>
    <w:rsid w:val="001555A3"/>
    <w:rsid w:val="00156427"/>
    <w:rsid w:val="001A0547"/>
    <w:rsid w:val="001B3E54"/>
    <w:rsid w:val="001C5B6B"/>
    <w:rsid w:val="001C7D42"/>
    <w:rsid w:val="001D1803"/>
    <w:rsid w:val="001F16E9"/>
    <w:rsid w:val="002063A8"/>
    <w:rsid w:val="00207725"/>
    <w:rsid w:val="00210FC7"/>
    <w:rsid w:val="0023292A"/>
    <w:rsid w:val="0023709A"/>
    <w:rsid w:val="00272D5B"/>
    <w:rsid w:val="002777E8"/>
    <w:rsid w:val="00290F5F"/>
    <w:rsid w:val="002A228E"/>
    <w:rsid w:val="002B7F51"/>
    <w:rsid w:val="002D441B"/>
    <w:rsid w:val="002E0D8E"/>
    <w:rsid w:val="002E2D4B"/>
    <w:rsid w:val="003118FD"/>
    <w:rsid w:val="00315690"/>
    <w:rsid w:val="003167ED"/>
    <w:rsid w:val="00345809"/>
    <w:rsid w:val="00364090"/>
    <w:rsid w:val="00392791"/>
    <w:rsid w:val="003A0AA4"/>
    <w:rsid w:val="003A371F"/>
    <w:rsid w:val="003B1233"/>
    <w:rsid w:val="003B2AFF"/>
    <w:rsid w:val="003D0F70"/>
    <w:rsid w:val="003E7348"/>
    <w:rsid w:val="003F6664"/>
    <w:rsid w:val="004041B7"/>
    <w:rsid w:val="004145D7"/>
    <w:rsid w:val="004265D6"/>
    <w:rsid w:val="004358E0"/>
    <w:rsid w:val="00437628"/>
    <w:rsid w:val="004437FF"/>
    <w:rsid w:val="00444AF3"/>
    <w:rsid w:val="0045641A"/>
    <w:rsid w:val="00485355"/>
    <w:rsid w:val="00485B2E"/>
    <w:rsid w:val="004A39A1"/>
    <w:rsid w:val="004B0117"/>
    <w:rsid w:val="004B0769"/>
    <w:rsid w:val="004B1946"/>
    <w:rsid w:val="004B2EE0"/>
    <w:rsid w:val="004C2316"/>
    <w:rsid w:val="00554067"/>
    <w:rsid w:val="00554A70"/>
    <w:rsid w:val="00560BC1"/>
    <w:rsid w:val="005976F5"/>
    <w:rsid w:val="005B7C6F"/>
    <w:rsid w:val="005D30D0"/>
    <w:rsid w:val="005E041A"/>
    <w:rsid w:val="005F5310"/>
    <w:rsid w:val="006030DC"/>
    <w:rsid w:val="0061389E"/>
    <w:rsid w:val="006219CA"/>
    <w:rsid w:val="00634134"/>
    <w:rsid w:val="0063702C"/>
    <w:rsid w:val="00653DB5"/>
    <w:rsid w:val="00660144"/>
    <w:rsid w:val="00664670"/>
    <w:rsid w:val="0067028C"/>
    <w:rsid w:val="00673B43"/>
    <w:rsid w:val="00673C80"/>
    <w:rsid w:val="006871BF"/>
    <w:rsid w:val="00697AC0"/>
    <w:rsid w:val="006A0B0F"/>
    <w:rsid w:val="006D14B2"/>
    <w:rsid w:val="006D231C"/>
    <w:rsid w:val="006D5089"/>
    <w:rsid w:val="006F499B"/>
    <w:rsid w:val="006F7378"/>
    <w:rsid w:val="006F7E98"/>
    <w:rsid w:val="007117BA"/>
    <w:rsid w:val="00722807"/>
    <w:rsid w:val="007420EB"/>
    <w:rsid w:val="00753EA8"/>
    <w:rsid w:val="007607C0"/>
    <w:rsid w:val="00760F4C"/>
    <w:rsid w:val="00764F0A"/>
    <w:rsid w:val="007713DC"/>
    <w:rsid w:val="00782C3B"/>
    <w:rsid w:val="0079104B"/>
    <w:rsid w:val="00792AB4"/>
    <w:rsid w:val="007967AB"/>
    <w:rsid w:val="007B1141"/>
    <w:rsid w:val="007B3E80"/>
    <w:rsid w:val="007B54A1"/>
    <w:rsid w:val="007C7B1F"/>
    <w:rsid w:val="007E016A"/>
    <w:rsid w:val="00800EDB"/>
    <w:rsid w:val="00805CD9"/>
    <w:rsid w:val="00810B0A"/>
    <w:rsid w:val="008312A3"/>
    <w:rsid w:val="00852C44"/>
    <w:rsid w:val="00853C8B"/>
    <w:rsid w:val="0085717F"/>
    <w:rsid w:val="00875084"/>
    <w:rsid w:val="008D71CA"/>
    <w:rsid w:val="008F13BE"/>
    <w:rsid w:val="0091062E"/>
    <w:rsid w:val="00924962"/>
    <w:rsid w:val="009273C0"/>
    <w:rsid w:val="00935F91"/>
    <w:rsid w:val="00952F70"/>
    <w:rsid w:val="00957BF9"/>
    <w:rsid w:val="0097393B"/>
    <w:rsid w:val="009937B7"/>
    <w:rsid w:val="009959A7"/>
    <w:rsid w:val="009A31AC"/>
    <w:rsid w:val="009C110D"/>
    <w:rsid w:val="009C74CC"/>
    <w:rsid w:val="009E0ADF"/>
    <w:rsid w:val="009E5662"/>
    <w:rsid w:val="009F5B36"/>
    <w:rsid w:val="00A06A8B"/>
    <w:rsid w:val="00A26FBC"/>
    <w:rsid w:val="00A3592D"/>
    <w:rsid w:val="00A44B86"/>
    <w:rsid w:val="00A74373"/>
    <w:rsid w:val="00A91020"/>
    <w:rsid w:val="00A91AD1"/>
    <w:rsid w:val="00A95A52"/>
    <w:rsid w:val="00A96DD6"/>
    <w:rsid w:val="00AA3348"/>
    <w:rsid w:val="00AC21F5"/>
    <w:rsid w:val="00AC2BB3"/>
    <w:rsid w:val="00AC62B3"/>
    <w:rsid w:val="00AF6274"/>
    <w:rsid w:val="00B031A2"/>
    <w:rsid w:val="00B0630B"/>
    <w:rsid w:val="00B40D96"/>
    <w:rsid w:val="00B469F2"/>
    <w:rsid w:val="00B653C7"/>
    <w:rsid w:val="00B93631"/>
    <w:rsid w:val="00B951BE"/>
    <w:rsid w:val="00BC7DC8"/>
    <w:rsid w:val="00BD1443"/>
    <w:rsid w:val="00BF1DC9"/>
    <w:rsid w:val="00C0161B"/>
    <w:rsid w:val="00C02956"/>
    <w:rsid w:val="00C24235"/>
    <w:rsid w:val="00C27EEA"/>
    <w:rsid w:val="00C320F9"/>
    <w:rsid w:val="00C4503F"/>
    <w:rsid w:val="00C63DF6"/>
    <w:rsid w:val="00C66C3E"/>
    <w:rsid w:val="00C67A07"/>
    <w:rsid w:val="00C71822"/>
    <w:rsid w:val="00C803B3"/>
    <w:rsid w:val="00C80909"/>
    <w:rsid w:val="00C913DE"/>
    <w:rsid w:val="00CA1095"/>
    <w:rsid w:val="00CD3894"/>
    <w:rsid w:val="00D039F9"/>
    <w:rsid w:val="00D14117"/>
    <w:rsid w:val="00D17978"/>
    <w:rsid w:val="00D23B94"/>
    <w:rsid w:val="00D25F03"/>
    <w:rsid w:val="00D315E9"/>
    <w:rsid w:val="00D35B63"/>
    <w:rsid w:val="00D42E60"/>
    <w:rsid w:val="00D502B2"/>
    <w:rsid w:val="00D57959"/>
    <w:rsid w:val="00D70B45"/>
    <w:rsid w:val="00D77A96"/>
    <w:rsid w:val="00D9523F"/>
    <w:rsid w:val="00DA15AB"/>
    <w:rsid w:val="00DB0658"/>
    <w:rsid w:val="00DB6D52"/>
    <w:rsid w:val="00DC341B"/>
    <w:rsid w:val="00DE11E1"/>
    <w:rsid w:val="00E1179D"/>
    <w:rsid w:val="00E25D6D"/>
    <w:rsid w:val="00E32742"/>
    <w:rsid w:val="00E350E0"/>
    <w:rsid w:val="00E40B45"/>
    <w:rsid w:val="00E61AB3"/>
    <w:rsid w:val="00E63119"/>
    <w:rsid w:val="00E76C06"/>
    <w:rsid w:val="00E90635"/>
    <w:rsid w:val="00E94E31"/>
    <w:rsid w:val="00EA0AA9"/>
    <w:rsid w:val="00ED3EBE"/>
    <w:rsid w:val="00EF63CD"/>
    <w:rsid w:val="00F0380E"/>
    <w:rsid w:val="00F2050A"/>
    <w:rsid w:val="00F23A9C"/>
    <w:rsid w:val="00F3649A"/>
    <w:rsid w:val="00F42CE1"/>
    <w:rsid w:val="00F44C52"/>
    <w:rsid w:val="00F65719"/>
    <w:rsid w:val="00F76483"/>
    <w:rsid w:val="00F904E6"/>
    <w:rsid w:val="00FA4440"/>
    <w:rsid w:val="00FB3871"/>
    <w:rsid w:val="00FC1648"/>
    <w:rsid w:val="00FC35D6"/>
    <w:rsid w:val="00FC580F"/>
    <w:rsid w:val="00FC58D2"/>
    <w:rsid w:val="00FD086E"/>
    <w:rsid w:val="00FD76ED"/>
    <w:rsid w:val="00FE48CA"/>
    <w:rsid w:val="00FF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4A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4A70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54A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54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4A7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2997</Words>
  <Characters>17084</Characters>
  <Application>Microsoft Office Word</Application>
  <DocSecurity>0</DocSecurity>
  <Lines>142</Lines>
  <Paragraphs>40</Paragraphs>
  <ScaleCrop>false</ScaleCrop>
  <Company/>
  <LinksUpToDate>false</LinksUpToDate>
  <CharactersWithSpaces>20041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2021-06-26T09:58:00Z</dcterms:created>
  <dcterms:modified xsi:type="dcterms:W3CDTF">2021-06-26T10:00:00Z</dcterms:modified>
</cp:coreProperties>
</file>