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В _______________________________ районный суд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A64E90">
        <w:rPr>
          <w:rFonts w:ascii="Times New Roman" w:hAnsi="Times New Roman" w:cs="Times New Roman"/>
          <w:sz w:val="24"/>
          <w:szCs w:val="24"/>
        </w:rPr>
        <w:t>(или: мировому судье _________________________</w:t>
      </w:r>
      <w:proofErr w:type="gramEnd"/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судебного участка N ______)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  Истец: _______________________________________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</w:t>
      </w:r>
      <w:r w:rsidRPr="00A64E90">
        <w:rPr>
          <w:rFonts w:ascii="Times New Roman" w:hAnsi="Times New Roman" w:cs="Times New Roman"/>
        </w:rPr>
        <w:t>(наименование или Ф.И.О.)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>адрес: ______________________________________,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телефон: ______________, факс: ______________,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адрес электронной почты: _____________________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>Представитель истца: _________________________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>адрес: ______________________________________,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>телефон: ______________, факс: ______________,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>адрес электронной почты: _____________________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Ответчик: ____________________________________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  </w:t>
      </w:r>
      <w:r w:rsidRPr="00A64E90">
        <w:rPr>
          <w:rFonts w:ascii="Times New Roman" w:hAnsi="Times New Roman" w:cs="Times New Roman"/>
        </w:rPr>
        <w:t>(наименование или Ф.И.О.)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>адрес: ______________________________________,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телефон: _____________, факс ________________,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>адрес электронной почты: _____________________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Представитель ответчика: _____________________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адрес: ______________________________________,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>телефон: ______________, факс: ______________,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>адрес электронной почты: _____________________</w:t>
      </w: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0AC" w:rsidRPr="00A64E90" w:rsidRDefault="00A540AC" w:rsidP="00A64E90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>Дело N _______________________________________</w:t>
      </w:r>
    </w:p>
    <w:p w:rsidR="00A540AC" w:rsidRPr="00A64E90" w:rsidRDefault="00A540AC" w:rsidP="00A64E90">
      <w:pPr>
        <w:pStyle w:val="ConsPlusNormal"/>
        <w:tabs>
          <w:tab w:val="left" w:pos="38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0AC" w:rsidRPr="00A64E90" w:rsidRDefault="00A540AC" w:rsidP="00A54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Мировое соглашение</w:t>
      </w:r>
    </w:p>
    <w:p w:rsidR="00A540AC" w:rsidRPr="00A64E90" w:rsidRDefault="00A540AC" w:rsidP="00A54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0AC" w:rsidRPr="00A64E90" w:rsidRDefault="00A540AC" w:rsidP="00A64E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___________________________________________, именуем__ в дальнейшем "Истец", в лице _______________________________, </w:t>
      </w:r>
      <w:proofErr w:type="spellStart"/>
      <w:r w:rsidRPr="00A64E90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64E90">
        <w:rPr>
          <w:rFonts w:ascii="Times New Roman" w:hAnsi="Times New Roman" w:cs="Times New Roman"/>
          <w:sz w:val="24"/>
          <w:szCs w:val="24"/>
        </w:rPr>
        <w:t xml:space="preserve">___ на основании ____________, с одной стороны, и ___________________________________________, именуем__ в дальнейшем "Ответчик", в лице _______________________________, </w:t>
      </w:r>
      <w:proofErr w:type="spellStart"/>
      <w:r w:rsidRPr="00A64E90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64E90">
        <w:rPr>
          <w:rFonts w:ascii="Times New Roman" w:hAnsi="Times New Roman" w:cs="Times New Roman"/>
          <w:sz w:val="24"/>
          <w:szCs w:val="24"/>
        </w:rPr>
        <w:t>___ на основании ___________, с другой стороны, совместно именуемые по тексту "Стороны", являющиеся сторонами по гражданскому делу N ___, заключили настоящее мировое соглашение о нижеследующем:</w:t>
      </w:r>
    </w:p>
    <w:p w:rsidR="00A540AC" w:rsidRPr="00A64E90" w:rsidRDefault="00A540AC" w:rsidP="00A54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Настоящее мировое соглашение заключается Сторонами в соответствии со </w:t>
      </w:r>
      <w:hyperlink r:id="rId5" w:history="1">
        <w:r w:rsidRPr="00A64E90">
          <w:rPr>
            <w:rFonts w:ascii="Times New Roman" w:hAnsi="Times New Roman" w:cs="Times New Roman"/>
            <w:sz w:val="24"/>
            <w:szCs w:val="24"/>
          </w:rPr>
          <w:t>ст. ст. 39</w:t>
        </w:r>
      </w:hyperlink>
      <w:r w:rsidRPr="00A64E9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A64E90">
          <w:rPr>
            <w:rFonts w:ascii="Times New Roman" w:hAnsi="Times New Roman" w:cs="Times New Roman"/>
            <w:sz w:val="24"/>
            <w:szCs w:val="24"/>
          </w:rPr>
          <w:t>173</w:t>
        </w:r>
      </w:hyperlink>
      <w:r w:rsidRPr="00A64E90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 в целях устранения по взаимному согласию Сторон возникших споров, явившихся причиной предъявления Истцом искового заявления.</w:t>
      </w:r>
    </w:p>
    <w:p w:rsidR="00A540AC" w:rsidRPr="00A64E90" w:rsidRDefault="00A540AC" w:rsidP="00A54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1. По настоящему мировому соглашению Истец отказывается от исковых требований к Ответчику в полном объеме (или в части _______________________) и обязуется _______________________________ в срок до "___"__________ ____ </w:t>
      </w:r>
      <w:proofErr w:type="gramStart"/>
      <w:r w:rsidRPr="00A64E9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4E90">
        <w:rPr>
          <w:rFonts w:ascii="Times New Roman" w:hAnsi="Times New Roman" w:cs="Times New Roman"/>
          <w:sz w:val="24"/>
          <w:szCs w:val="24"/>
        </w:rPr>
        <w:t>.</w:t>
      </w:r>
    </w:p>
    <w:p w:rsidR="00A540AC" w:rsidRPr="00A64E90" w:rsidRDefault="00A540AC" w:rsidP="00A54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В свою очередь Ответчик обязуется: _____________________________________ в срок до "___"__________ ____ </w:t>
      </w:r>
      <w:proofErr w:type="gramStart"/>
      <w:r w:rsidRPr="00A64E9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4E90">
        <w:rPr>
          <w:rFonts w:ascii="Times New Roman" w:hAnsi="Times New Roman" w:cs="Times New Roman"/>
          <w:sz w:val="24"/>
          <w:szCs w:val="24"/>
        </w:rPr>
        <w:t>.</w:t>
      </w:r>
    </w:p>
    <w:p w:rsidR="00A540AC" w:rsidRPr="00A64E90" w:rsidRDefault="00A540AC" w:rsidP="00A54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2. Условия об отсрочке (или рассрочке) исполнения обязательств Ответчиком перед Истцом: ______________________________.</w:t>
      </w:r>
    </w:p>
    <w:p w:rsidR="00A540AC" w:rsidRPr="00A64E90" w:rsidRDefault="00A540AC" w:rsidP="00A54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3. Судебные расходы, связанные прямо или косвенно с настоящим гражданским делом, распределяются следующим образом: ___________________________________</w:t>
      </w:r>
      <w:proofErr w:type="gramStart"/>
      <w:r w:rsidRPr="00A64E90">
        <w:rPr>
          <w:rFonts w:ascii="Times New Roman" w:hAnsi="Times New Roman" w:cs="Times New Roman"/>
          <w:sz w:val="24"/>
          <w:szCs w:val="24"/>
        </w:rPr>
        <w:t xml:space="preserve"> </w:t>
      </w:r>
      <w:r w:rsidR="00A64E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40AC" w:rsidRPr="00A64E90" w:rsidRDefault="00A540AC" w:rsidP="00A54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_________________________________________________________.</w:t>
      </w:r>
    </w:p>
    <w:p w:rsidR="00A540AC" w:rsidRPr="00A64E90" w:rsidRDefault="00A540AC" w:rsidP="00A54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(иные условия, не противоречащие федеральному закону)</w:t>
      </w:r>
    </w:p>
    <w:p w:rsidR="00A540AC" w:rsidRPr="00A64E90" w:rsidRDefault="00A540AC" w:rsidP="00A54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lastRenderedPageBreak/>
        <w:t>5. Мировое соглашение не нарушает права и законные интересы других лиц и не противоречит закону.</w:t>
      </w:r>
    </w:p>
    <w:p w:rsidR="00A540AC" w:rsidRPr="00A64E90" w:rsidRDefault="00A540AC" w:rsidP="00A54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6. Мировое соглашение составлено в _</w:t>
      </w:r>
      <w:proofErr w:type="gramStart"/>
      <w:r w:rsidRPr="00A64E90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A64E90">
        <w:rPr>
          <w:rFonts w:ascii="Times New Roman" w:hAnsi="Times New Roman" w:cs="Times New Roman"/>
          <w:sz w:val="24"/>
          <w:szCs w:val="24"/>
        </w:rPr>
        <w:t>х экземплярах, имеющих равную юридическую силу, по одному для каждой Стороны и суда.</w:t>
      </w:r>
    </w:p>
    <w:p w:rsidR="00A540AC" w:rsidRPr="00A64E90" w:rsidRDefault="00A540AC" w:rsidP="00A54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7. Мировое соглашение вступает в силу после его утверждения судом.</w:t>
      </w:r>
    </w:p>
    <w:p w:rsidR="00A540AC" w:rsidRPr="00A64E90" w:rsidRDefault="00A540AC" w:rsidP="00A54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в соответствии со </w:t>
      </w:r>
      <w:hyperlink r:id="rId7" w:history="1">
        <w:r w:rsidRPr="00A64E90">
          <w:rPr>
            <w:rFonts w:ascii="Times New Roman" w:hAnsi="Times New Roman" w:cs="Times New Roman"/>
            <w:sz w:val="24"/>
            <w:szCs w:val="24"/>
          </w:rPr>
          <w:t>ст. 173</w:t>
        </w:r>
      </w:hyperlink>
      <w:r w:rsidRPr="00A64E90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 просьба утвердить мировое соглашение. Последствия прекращения производства по делу в связи с заключением мирового соглашения, предусмотренные </w:t>
      </w:r>
      <w:hyperlink r:id="rId8" w:history="1">
        <w:r w:rsidRPr="00A64E90">
          <w:rPr>
            <w:rFonts w:ascii="Times New Roman" w:hAnsi="Times New Roman" w:cs="Times New Roman"/>
            <w:sz w:val="24"/>
            <w:szCs w:val="24"/>
          </w:rPr>
          <w:t>ст. 221</w:t>
        </w:r>
      </w:hyperlink>
      <w:r w:rsidRPr="00A64E90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Федерации, Сторонам разъяснены и понятны.</w:t>
      </w:r>
    </w:p>
    <w:p w:rsidR="00A540AC" w:rsidRPr="00A64E90" w:rsidRDefault="00A540AC" w:rsidP="00A54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0AC" w:rsidRPr="00A64E90" w:rsidRDefault="00A540AC" w:rsidP="00A54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0AC" w:rsidRPr="00A64E90" w:rsidRDefault="00A540AC" w:rsidP="00A54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Приложения:</w:t>
      </w:r>
    </w:p>
    <w:p w:rsidR="00A540AC" w:rsidRPr="00A64E90" w:rsidRDefault="00A540AC" w:rsidP="00A54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1. Доверенность представителя Истца от "___"__________ ____ г. N ___ (если мировое соглашение подписывается представителем Истца).</w:t>
      </w:r>
    </w:p>
    <w:p w:rsidR="00A540AC" w:rsidRPr="00A64E90" w:rsidRDefault="00A540AC" w:rsidP="00A54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2. Доверенность представителя Ответчика от "___"__________ ____ г. N ___ (если мировое соглашение подписывается представителем Ответчика).</w:t>
      </w:r>
    </w:p>
    <w:p w:rsidR="00A540AC" w:rsidRPr="00A64E90" w:rsidRDefault="00A540AC" w:rsidP="00A54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0AC" w:rsidRPr="00A64E90" w:rsidRDefault="00A540AC" w:rsidP="00A54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A540AC" w:rsidRPr="00A64E90" w:rsidRDefault="00A540AC" w:rsidP="00A54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0AC" w:rsidRPr="00A64E90" w:rsidRDefault="00A540AC" w:rsidP="00A54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"___"__________ ____ </w:t>
      </w:r>
      <w:proofErr w:type="gramStart"/>
      <w:r w:rsidRPr="00A64E9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4E90">
        <w:rPr>
          <w:rFonts w:ascii="Times New Roman" w:hAnsi="Times New Roman" w:cs="Times New Roman"/>
          <w:sz w:val="24"/>
          <w:szCs w:val="24"/>
        </w:rPr>
        <w:t>.</w:t>
      </w:r>
    </w:p>
    <w:p w:rsidR="00A540AC" w:rsidRPr="00A64E90" w:rsidRDefault="00A540AC" w:rsidP="00A54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40AC" w:rsidRPr="00A64E90" w:rsidRDefault="00A540AC" w:rsidP="00A54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Истец (представитель):</w:t>
      </w:r>
    </w:p>
    <w:p w:rsidR="00A540AC" w:rsidRPr="00A64E90" w:rsidRDefault="00A540AC" w:rsidP="00A54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________________/________________________/</w:t>
      </w:r>
    </w:p>
    <w:p w:rsidR="00A540AC" w:rsidRPr="00A64E90" w:rsidRDefault="00A540AC" w:rsidP="00A540AC">
      <w:pPr>
        <w:pStyle w:val="ConsPlusNonformat"/>
        <w:jc w:val="both"/>
        <w:rPr>
          <w:rFonts w:ascii="Times New Roman" w:hAnsi="Times New Roman" w:cs="Times New Roman"/>
        </w:rPr>
      </w:pPr>
      <w:r w:rsidRPr="00A64E90">
        <w:rPr>
          <w:rFonts w:ascii="Times New Roman" w:hAnsi="Times New Roman" w:cs="Times New Roman"/>
        </w:rPr>
        <w:t xml:space="preserve">   </w:t>
      </w:r>
      <w:r w:rsidR="00A64E90">
        <w:rPr>
          <w:rFonts w:ascii="Times New Roman" w:hAnsi="Times New Roman" w:cs="Times New Roman"/>
        </w:rPr>
        <w:t xml:space="preserve">               </w:t>
      </w:r>
      <w:r w:rsidRPr="00A64E90">
        <w:rPr>
          <w:rFonts w:ascii="Times New Roman" w:hAnsi="Times New Roman" w:cs="Times New Roman"/>
        </w:rPr>
        <w:t xml:space="preserve">       (подпись)              (Ф.И.О.)</w:t>
      </w:r>
    </w:p>
    <w:p w:rsidR="00A540AC" w:rsidRDefault="00A540AC" w:rsidP="00A54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 </w:t>
      </w:r>
      <w:r w:rsidR="00A64E90">
        <w:rPr>
          <w:rFonts w:ascii="Times New Roman" w:hAnsi="Times New Roman" w:cs="Times New Roman"/>
          <w:sz w:val="24"/>
          <w:szCs w:val="24"/>
        </w:rPr>
        <w:t xml:space="preserve">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  М.П.</w:t>
      </w:r>
    </w:p>
    <w:p w:rsidR="00A64E90" w:rsidRPr="00A64E90" w:rsidRDefault="00A64E90" w:rsidP="00A54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40AC" w:rsidRPr="00A64E90" w:rsidRDefault="00A540AC" w:rsidP="00A54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40AC" w:rsidRPr="00A64E90" w:rsidRDefault="00A540AC" w:rsidP="00A54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"___"__________ ____ </w:t>
      </w:r>
      <w:proofErr w:type="gramStart"/>
      <w:r w:rsidRPr="00A64E9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4E90">
        <w:rPr>
          <w:rFonts w:ascii="Times New Roman" w:hAnsi="Times New Roman" w:cs="Times New Roman"/>
          <w:sz w:val="24"/>
          <w:szCs w:val="24"/>
        </w:rPr>
        <w:t>.</w:t>
      </w:r>
    </w:p>
    <w:p w:rsidR="00A540AC" w:rsidRPr="00A64E90" w:rsidRDefault="00A540AC" w:rsidP="00A54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40AC" w:rsidRPr="00A64E90" w:rsidRDefault="00A540AC" w:rsidP="00A54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Ответчик (представитель):</w:t>
      </w:r>
    </w:p>
    <w:p w:rsidR="00A540AC" w:rsidRPr="00A64E90" w:rsidRDefault="00A540AC" w:rsidP="00A54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________________/________________________/</w:t>
      </w:r>
    </w:p>
    <w:p w:rsidR="00A540AC" w:rsidRPr="00A64E90" w:rsidRDefault="00A540AC" w:rsidP="00A540AC">
      <w:pPr>
        <w:pStyle w:val="ConsPlusNonformat"/>
        <w:jc w:val="both"/>
        <w:rPr>
          <w:rFonts w:ascii="Times New Roman" w:hAnsi="Times New Roman" w:cs="Times New Roman"/>
        </w:rPr>
      </w:pPr>
      <w:r w:rsidRPr="00A64E90">
        <w:rPr>
          <w:rFonts w:ascii="Times New Roman" w:hAnsi="Times New Roman" w:cs="Times New Roman"/>
        </w:rPr>
        <w:t xml:space="preserve">          (подпись)              (Ф.И.О.)</w:t>
      </w:r>
    </w:p>
    <w:p w:rsidR="00A540AC" w:rsidRPr="00A64E90" w:rsidRDefault="00A540AC" w:rsidP="00A54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64E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  М.П.</w:t>
      </w:r>
    </w:p>
    <w:p w:rsidR="00916626" w:rsidRDefault="00916626"/>
    <w:sectPr w:rsidR="00916626" w:rsidSect="00990ED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9D"/>
    <w:rsid w:val="005E689D"/>
    <w:rsid w:val="00916626"/>
    <w:rsid w:val="00A540AC"/>
    <w:rsid w:val="00A6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0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540A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0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540A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F81C56F9B78C4B8E0F12B7332BFEB2FF20D1B63B9D26E2F6FF42919A4B863ED98EB394C14664A8nBG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F81C56F9B78C4B8E0F12B7332BFEB2FF20D1B63B9D26E2F6FF42919A4B863ED98EB394C1476CA9nBG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F81C56F9B78C4B8E0F12B7332BFEB2FF20D1B63B9D26E2F6FF42919A4B863ED98EB394C1476CA9nBG5K" TargetMode="External"/><Relationship Id="rId5" Type="http://schemas.openxmlformats.org/officeDocument/2006/relationships/hyperlink" Target="consultantplus://offline/ref=35F81C56F9B78C4B8E0F12B7332BFEB2FF20D1B63B9D26E2F6FF42919A4B863ED98EB394C14765A3nBGE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893</Words>
  <Characters>5094</Characters>
  <Application>Microsoft Office Word</Application>
  <DocSecurity>0</DocSecurity>
  <Lines>42</Lines>
  <Paragraphs>11</Paragraphs>
  <ScaleCrop>false</ScaleCrop>
  <Company>Microsoft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Юрист2</cp:lastModifiedBy>
  <cp:revision>3</cp:revision>
  <dcterms:created xsi:type="dcterms:W3CDTF">2016-08-04T10:06:00Z</dcterms:created>
  <dcterms:modified xsi:type="dcterms:W3CDTF">2016-08-04T10:59:00Z</dcterms:modified>
</cp:coreProperties>
</file>