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6" w:rsidRPr="00506B78" w:rsidRDefault="00A56B56" w:rsidP="00506B78">
      <w:pPr>
        <w:spacing w:after="360"/>
        <w:ind w:left="7797"/>
      </w:pPr>
      <w:r w:rsidRPr="00506B78">
        <w:t xml:space="preserve">Приложение № </w:t>
      </w:r>
      <w:r w:rsidR="004C3A2F" w:rsidRPr="00506B78">
        <w:t>1</w:t>
      </w:r>
      <w:r w:rsidR="00234E94" w:rsidRPr="00506B78">
        <w:t>3</w:t>
      </w:r>
      <w:r w:rsidRPr="00506B78">
        <w:br/>
        <w:t>к приказу МВД России</w:t>
      </w:r>
      <w:r w:rsidR="00506B78">
        <w:br/>
      </w:r>
      <w:bookmarkStart w:id="0" w:name="_GoBack"/>
      <w:bookmarkEnd w:id="0"/>
      <w:r w:rsidRPr="00506B78">
        <w:t>от 10.01.2018 № 11</w:t>
      </w:r>
    </w:p>
    <w:p w:rsidR="00A56B56" w:rsidRPr="00234E94" w:rsidRDefault="00A56B56" w:rsidP="00A56B56">
      <w:pPr>
        <w:spacing w:after="360"/>
        <w:jc w:val="center"/>
        <w:rPr>
          <w:b/>
          <w:bCs/>
          <w:sz w:val="24"/>
          <w:szCs w:val="24"/>
        </w:rPr>
      </w:pPr>
      <w:r w:rsidRPr="007A5808">
        <w:rPr>
          <w:b/>
          <w:bCs/>
          <w:sz w:val="24"/>
          <w:szCs w:val="24"/>
        </w:rPr>
        <w:t>ФОРМА</w:t>
      </w:r>
      <w:r w:rsidRPr="007A5808">
        <w:rPr>
          <w:b/>
          <w:bCs/>
          <w:sz w:val="24"/>
          <w:szCs w:val="24"/>
        </w:rPr>
        <w:br/>
      </w:r>
      <w:r w:rsidRPr="00234E94">
        <w:rPr>
          <w:b/>
          <w:bCs/>
          <w:sz w:val="24"/>
          <w:szCs w:val="24"/>
        </w:rPr>
        <w:t xml:space="preserve">уведомления </w:t>
      </w:r>
      <w:r w:rsidR="00234E94" w:rsidRPr="00234E94">
        <w:rPr>
          <w:b/>
          <w:sz w:val="24"/>
          <w:szCs w:val="24"/>
        </w:rPr>
        <w:t xml:space="preserve">о заключении трудового договора или </w:t>
      </w:r>
      <w:r w:rsidR="00234E94">
        <w:rPr>
          <w:b/>
          <w:sz w:val="24"/>
          <w:szCs w:val="24"/>
        </w:rPr>
        <w:br/>
      </w:r>
      <w:r w:rsidR="00234E94" w:rsidRPr="00234E94">
        <w:rPr>
          <w:b/>
          <w:sz w:val="24"/>
          <w:szCs w:val="24"/>
        </w:rPr>
        <w:t xml:space="preserve">гражданско-правового договора на выполнение работ (оказание услуг) </w:t>
      </w:r>
      <w:r w:rsidR="00234E94">
        <w:rPr>
          <w:b/>
          <w:sz w:val="24"/>
          <w:szCs w:val="24"/>
        </w:rPr>
        <w:br/>
      </w:r>
      <w:r w:rsidR="00234E94" w:rsidRPr="00234E94">
        <w:rPr>
          <w:b/>
          <w:sz w:val="24"/>
          <w:szCs w:val="24"/>
        </w:rPr>
        <w:t>с иностранным гражданином (лицом без гражданства)</w:t>
      </w:r>
    </w:p>
    <w:p w:rsidR="00A56B56" w:rsidRPr="00F214B1" w:rsidRDefault="007254E7" w:rsidP="00EB6264">
      <w:pPr>
        <w:spacing w:after="300"/>
        <w:jc w:val="center"/>
        <w:rPr>
          <w:sz w:val="26"/>
          <w:szCs w:val="26"/>
        </w:rPr>
      </w:pPr>
      <w:r w:rsidRPr="000C104D"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234E94" w:rsidRPr="005C2E61">
        <w:rPr>
          <w:sz w:val="26"/>
          <w:szCs w:val="26"/>
        </w:rPr>
        <w:t xml:space="preserve">о заключении трудового договора </w:t>
      </w:r>
      <w:r w:rsidR="00234E94">
        <w:rPr>
          <w:sz w:val="26"/>
          <w:szCs w:val="26"/>
        </w:rPr>
        <w:br/>
      </w:r>
      <w:r w:rsidR="00234E94" w:rsidRPr="005C2E61">
        <w:rPr>
          <w:sz w:val="26"/>
          <w:szCs w:val="26"/>
        </w:rPr>
        <w:t>или гражданско-правового</w:t>
      </w:r>
      <w:r w:rsidR="009D4D66">
        <w:rPr>
          <w:sz w:val="26"/>
          <w:szCs w:val="26"/>
        </w:rPr>
        <w:t xml:space="preserve"> </w:t>
      </w:r>
      <w:r w:rsidR="00234E94" w:rsidRPr="005C2E61">
        <w:rPr>
          <w:sz w:val="26"/>
          <w:szCs w:val="26"/>
        </w:rPr>
        <w:t xml:space="preserve">договора на выполнение работ (оказание услуг) </w:t>
      </w:r>
      <w:r w:rsidR="00234E94">
        <w:rPr>
          <w:sz w:val="26"/>
          <w:szCs w:val="26"/>
        </w:rPr>
        <w:br/>
      </w:r>
      <w:r w:rsidR="00234E94" w:rsidRPr="005C2E61">
        <w:rPr>
          <w:sz w:val="26"/>
          <w:szCs w:val="26"/>
        </w:rPr>
        <w:t>с иностранным</w:t>
      </w:r>
      <w:r w:rsidR="009D4D66">
        <w:rPr>
          <w:sz w:val="26"/>
          <w:szCs w:val="26"/>
        </w:rPr>
        <w:t xml:space="preserve"> </w:t>
      </w:r>
      <w:r w:rsidR="00234E94" w:rsidRPr="005C2E61">
        <w:rPr>
          <w:sz w:val="26"/>
          <w:szCs w:val="26"/>
        </w:rPr>
        <w:t>гражданином (лицом без гражданства)</w:t>
      </w:r>
    </w:p>
    <w:p w:rsidR="00064425" w:rsidRDefault="00723D7D" w:rsidP="00723D7D">
      <w:pPr>
        <w:spacing w:after="120"/>
        <w:rPr>
          <w:sz w:val="24"/>
          <w:szCs w:val="24"/>
        </w:rPr>
      </w:pPr>
      <w:r w:rsidRPr="00CD1CC3">
        <w:rPr>
          <w:sz w:val="24"/>
          <w:szCs w:val="24"/>
        </w:rPr>
        <w:t>Настоящее уведомление пред</w:t>
      </w:r>
      <w:r w:rsidR="00F47182">
        <w:rPr>
          <w:sz w:val="24"/>
          <w:szCs w:val="24"/>
        </w:rPr>
        <w:t>о</w:t>
      </w:r>
      <w:r w:rsidRPr="00CD1CC3">
        <w:rPr>
          <w:sz w:val="24"/>
          <w:szCs w:val="24"/>
        </w:rPr>
        <w:t>ставляется в: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CF03BE" w:rsidRPr="001E70BF" w:rsidTr="00CF03BE">
        <w:trPr>
          <w:cantSplit/>
          <w:trHeight w:val="400"/>
        </w:trPr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47182" w:rsidRPr="00F47182" w:rsidRDefault="00F47182" w:rsidP="00F47182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CF03BE" w:rsidRPr="001E70BF" w:rsidTr="00CF03BE">
        <w:trPr>
          <w:cantSplit/>
          <w:trHeight w:val="400"/>
        </w:trPr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CF03BE" w:rsidRPr="001E70BF" w:rsidRDefault="00CF03BE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B14070" w:rsidRPr="00146DB8" w:rsidRDefault="00E71E4B" w:rsidP="00C40687">
      <w:pPr>
        <w:spacing w:after="240"/>
        <w:jc w:val="center"/>
      </w:pPr>
      <w:r w:rsidRPr="00146DB8">
        <w:t>(наименование территориального органа МВД России на региональном уровне)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2296"/>
        <w:gridCol w:w="295"/>
        <w:gridCol w:w="624"/>
        <w:gridCol w:w="295"/>
        <w:gridCol w:w="317"/>
      </w:tblGrid>
      <w:tr w:rsidR="002222E3" w:rsidRPr="000C266A" w:rsidTr="00566EF4">
        <w:trPr>
          <w:cantSplit/>
          <w:trHeight w:hRule="exact" w:val="400"/>
        </w:trPr>
        <w:tc>
          <w:tcPr>
            <w:tcW w:w="58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22E3" w:rsidRPr="000C266A" w:rsidRDefault="002222E3" w:rsidP="00F407CE">
            <w:pPr>
              <w:rPr>
                <w:sz w:val="22"/>
                <w:szCs w:val="22"/>
              </w:rPr>
            </w:pPr>
            <w:r w:rsidRPr="00CD1CC3">
              <w:rPr>
                <w:sz w:val="24"/>
                <w:szCs w:val="24"/>
              </w:rPr>
              <w:t>1. Статус работодат</w:t>
            </w:r>
            <w:r>
              <w:rPr>
                <w:sz w:val="24"/>
                <w:szCs w:val="24"/>
              </w:rPr>
              <w:t xml:space="preserve">еля или </w:t>
            </w:r>
            <w:r w:rsidR="00CF03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заказчика работ (услуг)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</w:tcBorders>
            <w:vAlign w:val="center"/>
          </w:tcPr>
          <w:p w:rsidR="002222E3" w:rsidRPr="008677C2" w:rsidRDefault="002222E3" w:rsidP="003106A1">
            <w:pPr>
              <w:rPr>
                <w:sz w:val="24"/>
                <w:szCs w:val="24"/>
              </w:rPr>
            </w:pPr>
            <w:r w:rsidRPr="008677C2">
              <w:rPr>
                <w:sz w:val="24"/>
                <w:szCs w:val="24"/>
              </w:rPr>
              <w:t>(</w:t>
            </w:r>
            <w:r w:rsidR="008677C2" w:rsidRPr="008677C2">
              <w:rPr>
                <w:sz w:val="24"/>
                <w:szCs w:val="24"/>
              </w:rPr>
              <w:t>н</w:t>
            </w:r>
            <w:r w:rsidRPr="008677C2">
              <w:rPr>
                <w:sz w:val="24"/>
                <w:szCs w:val="24"/>
              </w:rPr>
              <w:t>ужное отметить</w:t>
            </w:r>
          </w:p>
        </w:tc>
        <w:tc>
          <w:tcPr>
            <w:tcW w:w="295" w:type="dxa"/>
            <w:vAlign w:val="center"/>
          </w:tcPr>
          <w:p w:rsidR="002222E3" w:rsidRPr="003106A1" w:rsidRDefault="002222E3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X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222E3" w:rsidRPr="008677C2" w:rsidRDefault="002222E3" w:rsidP="00E71E4B">
            <w:pPr>
              <w:jc w:val="center"/>
              <w:rPr>
                <w:sz w:val="24"/>
                <w:szCs w:val="24"/>
              </w:rPr>
            </w:pPr>
            <w:r w:rsidRPr="008677C2">
              <w:rPr>
                <w:sz w:val="24"/>
                <w:szCs w:val="24"/>
              </w:rPr>
              <w:t>или</w:t>
            </w:r>
          </w:p>
        </w:tc>
        <w:tc>
          <w:tcPr>
            <w:tcW w:w="295" w:type="dxa"/>
            <w:vAlign w:val="center"/>
          </w:tcPr>
          <w:p w:rsidR="002222E3" w:rsidRPr="00CF03BE" w:rsidRDefault="002222E3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V</w:t>
            </w:r>
          </w:p>
        </w:tc>
        <w:tc>
          <w:tcPr>
            <w:tcW w:w="317" w:type="dxa"/>
            <w:tcBorders>
              <w:top w:val="nil"/>
              <w:bottom w:val="nil"/>
              <w:right w:val="nil"/>
            </w:tcBorders>
            <w:vAlign w:val="center"/>
          </w:tcPr>
          <w:p w:rsidR="002222E3" w:rsidRPr="005A3F00" w:rsidRDefault="002222E3" w:rsidP="00E71E4B">
            <w:pPr>
              <w:rPr>
                <w:sz w:val="24"/>
                <w:szCs w:val="24"/>
              </w:rPr>
            </w:pPr>
            <w:r w:rsidRPr="005A3F00">
              <w:rPr>
                <w:sz w:val="24"/>
                <w:szCs w:val="24"/>
              </w:rPr>
              <w:t>):</w:t>
            </w:r>
          </w:p>
        </w:tc>
      </w:tr>
      <w:tr w:rsidR="002222E3" w:rsidRPr="000C266A" w:rsidTr="00566EF4">
        <w:trPr>
          <w:cantSplit/>
        </w:trPr>
        <w:tc>
          <w:tcPr>
            <w:tcW w:w="58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222E3" w:rsidRPr="00CD1CC3" w:rsidRDefault="002222E3" w:rsidP="00F407CE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2222E3" w:rsidRDefault="002222E3" w:rsidP="003106A1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2222E3" w:rsidRPr="00CF03BE" w:rsidRDefault="002222E3" w:rsidP="00F407C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2222E3" w:rsidRDefault="002222E3" w:rsidP="00E71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2222E3" w:rsidRPr="00CF03BE" w:rsidRDefault="002222E3" w:rsidP="00F407C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2222E3" w:rsidRDefault="002222E3" w:rsidP="00E71E4B">
            <w:pPr>
              <w:rPr>
                <w:sz w:val="16"/>
                <w:szCs w:val="16"/>
              </w:rPr>
            </w:pPr>
          </w:p>
        </w:tc>
      </w:tr>
    </w:tbl>
    <w:p w:rsidR="00F47182" w:rsidRDefault="00F47182">
      <w:pPr>
        <w:rPr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59"/>
        <w:gridCol w:w="312"/>
        <w:gridCol w:w="5613"/>
      </w:tblGrid>
      <w:tr w:rsidR="008C6761" w:rsidRPr="00A67C7A" w:rsidTr="00566EF4">
        <w:trPr>
          <w:trHeight w:hRule="exact" w:val="400"/>
        </w:trPr>
        <w:tc>
          <w:tcPr>
            <w:tcW w:w="312" w:type="dxa"/>
            <w:vAlign w:val="center"/>
          </w:tcPr>
          <w:p w:rsidR="008C6761" w:rsidRPr="005472C1" w:rsidRDefault="008C6761" w:rsidP="00E61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vAlign w:val="center"/>
          </w:tcPr>
          <w:p w:rsidR="008C6761" w:rsidRPr="00A67C7A" w:rsidRDefault="008677C2" w:rsidP="0040644A">
            <w:pPr>
              <w:ind w:left="113" w:right="143"/>
            </w:pPr>
            <w:r>
              <w:t>- </w:t>
            </w:r>
            <w:r w:rsidR="008C6761" w:rsidRPr="00A67C7A">
              <w:t>юридическое лицо</w:t>
            </w:r>
          </w:p>
        </w:tc>
        <w:tc>
          <w:tcPr>
            <w:tcW w:w="312" w:type="dxa"/>
            <w:vAlign w:val="center"/>
          </w:tcPr>
          <w:p w:rsidR="008C6761" w:rsidRPr="005472C1" w:rsidRDefault="008C6761" w:rsidP="00E61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vMerge w:val="restart"/>
            <w:tcBorders>
              <w:top w:val="nil"/>
              <w:right w:val="nil"/>
            </w:tcBorders>
            <w:vAlign w:val="center"/>
          </w:tcPr>
          <w:p w:rsidR="008C6761" w:rsidRPr="00A67C7A" w:rsidRDefault="008677C2" w:rsidP="00E7759D">
            <w:pPr>
              <w:ind w:left="238" w:right="595" w:hanging="125"/>
              <w:jc w:val="both"/>
            </w:pPr>
            <w:r>
              <w:t>- </w:t>
            </w:r>
            <w:r w:rsidR="008C6761" w:rsidRPr="00E5325B">
              <w:t>иное лицо, чья профессиональная деятельность в</w:t>
            </w:r>
            <w:r w:rsidR="000C31A5">
              <w:t> </w:t>
            </w:r>
            <w:r w:rsidR="008C6761" w:rsidRPr="00E5325B">
              <w:t>соответствии с федеральными законами подлежит государственной регистрации и (или) лицензированию</w:t>
            </w:r>
          </w:p>
        </w:tc>
      </w:tr>
      <w:tr w:rsidR="008C6761" w:rsidRPr="00146DB8" w:rsidTr="00566EF4">
        <w:trPr>
          <w:trHeight w:val="320"/>
        </w:trPr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8C6761" w:rsidRPr="00146DB8" w:rsidRDefault="008C6761" w:rsidP="00E61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761" w:rsidRPr="00146DB8" w:rsidRDefault="008C6761" w:rsidP="00146DB8">
            <w:pPr>
              <w:ind w:left="57" w:right="57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8C6761" w:rsidRPr="00146DB8" w:rsidRDefault="008C6761" w:rsidP="00E61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6761" w:rsidRPr="00146DB8" w:rsidRDefault="008C6761" w:rsidP="00146DB8">
            <w:pPr>
              <w:ind w:left="57" w:right="57"/>
              <w:jc w:val="both"/>
            </w:pPr>
          </w:p>
        </w:tc>
      </w:tr>
    </w:tbl>
    <w:p w:rsidR="00B14070" w:rsidRPr="0092663E" w:rsidRDefault="00B14070" w:rsidP="00A7727E">
      <w:pPr>
        <w:spacing w:after="60"/>
        <w:rPr>
          <w:sz w:val="2"/>
          <w:szCs w:val="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59"/>
        <w:gridCol w:w="312"/>
        <w:gridCol w:w="5613"/>
      </w:tblGrid>
      <w:tr w:rsidR="009611B3" w:rsidRPr="00146DB8" w:rsidTr="00566EF4">
        <w:trPr>
          <w:trHeight w:hRule="exact" w:val="400"/>
        </w:trPr>
        <w:tc>
          <w:tcPr>
            <w:tcW w:w="312" w:type="dxa"/>
            <w:vAlign w:val="center"/>
          </w:tcPr>
          <w:p w:rsidR="009611B3" w:rsidRPr="00146DB8" w:rsidRDefault="009611B3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vAlign w:val="center"/>
          </w:tcPr>
          <w:p w:rsidR="009611B3" w:rsidRPr="00146DB8" w:rsidRDefault="009611B3" w:rsidP="009611B3">
            <w:pPr>
              <w:ind w:left="243" w:right="1" w:hanging="130"/>
            </w:pPr>
            <w:r>
              <w:t>- </w:t>
            </w:r>
            <w:r w:rsidRPr="00E5325B">
              <w:t xml:space="preserve">индивидуальный </w:t>
            </w:r>
            <w:r w:rsidR="00D35BF1">
              <w:t>п</w:t>
            </w:r>
            <w:r w:rsidRPr="00E5325B">
              <w:t>редприниматель</w:t>
            </w:r>
          </w:p>
        </w:tc>
        <w:tc>
          <w:tcPr>
            <w:tcW w:w="312" w:type="dxa"/>
            <w:vAlign w:val="center"/>
          </w:tcPr>
          <w:p w:rsidR="009611B3" w:rsidRPr="00146DB8" w:rsidRDefault="009611B3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tcBorders>
              <w:top w:val="nil"/>
              <w:bottom w:val="nil"/>
              <w:right w:val="nil"/>
            </w:tcBorders>
            <w:vAlign w:val="center"/>
          </w:tcPr>
          <w:p w:rsidR="009611B3" w:rsidRPr="00146DB8" w:rsidRDefault="009611B3" w:rsidP="0040644A">
            <w:pPr>
              <w:ind w:left="255" w:right="57" w:hanging="142"/>
              <w:jc w:val="both"/>
            </w:pPr>
            <w:r>
              <w:t>- </w:t>
            </w:r>
            <w:r w:rsidRPr="00E5325B">
              <w:t>представительство иностранного юридического лица</w:t>
            </w:r>
          </w:p>
        </w:tc>
      </w:tr>
      <w:tr w:rsidR="009611B3" w:rsidRPr="00146DB8" w:rsidTr="00566EF4"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9611B3" w:rsidRPr="00200448" w:rsidRDefault="009611B3" w:rsidP="00F407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1B3" w:rsidRPr="009611B3" w:rsidRDefault="009611B3" w:rsidP="00F407C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9611B3" w:rsidRPr="00200448" w:rsidRDefault="009611B3" w:rsidP="00F407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1B3" w:rsidRPr="00200448" w:rsidRDefault="009611B3" w:rsidP="00F407CE">
            <w:pPr>
              <w:ind w:left="57" w:right="57"/>
              <w:jc w:val="both"/>
              <w:rPr>
                <w:sz w:val="14"/>
                <w:szCs w:val="14"/>
              </w:rPr>
            </w:pPr>
          </w:p>
        </w:tc>
      </w:tr>
    </w:tbl>
    <w:p w:rsidR="00C032FE" w:rsidRPr="0092663E" w:rsidRDefault="00C032FE" w:rsidP="00C032FE">
      <w:pPr>
        <w:spacing w:after="120"/>
        <w:rPr>
          <w:sz w:val="2"/>
          <w:szCs w:val="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59"/>
        <w:gridCol w:w="312"/>
        <w:gridCol w:w="5613"/>
      </w:tblGrid>
      <w:tr w:rsidR="0040644A" w:rsidRPr="00146DB8" w:rsidTr="00566EF4">
        <w:trPr>
          <w:trHeight w:hRule="exact" w:val="400"/>
        </w:trPr>
        <w:tc>
          <w:tcPr>
            <w:tcW w:w="312" w:type="dxa"/>
            <w:vAlign w:val="center"/>
          </w:tcPr>
          <w:p w:rsidR="0040644A" w:rsidRPr="00146DB8" w:rsidRDefault="0040644A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9" w:type="dxa"/>
            <w:vMerge w:val="restart"/>
            <w:tcBorders>
              <w:top w:val="nil"/>
            </w:tcBorders>
            <w:vAlign w:val="center"/>
          </w:tcPr>
          <w:p w:rsidR="0040644A" w:rsidRPr="00146DB8" w:rsidRDefault="0040644A" w:rsidP="00D35BF1">
            <w:pPr>
              <w:ind w:left="238" w:right="284" w:hanging="125"/>
            </w:pPr>
            <w:r>
              <w:t>- </w:t>
            </w:r>
            <w:r w:rsidRPr="00E5325B">
              <w:t>адвокат, учредивший адвокатский кабинет</w:t>
            </w:r>
          </w:p>
        </w:tc>
        <w:tc>
          <w:tcPr>
            <w:tcW w:w="312" w:type="dxa"/>
            <w:vAlign w:val="center"/>
          </w:tcPr>
          <w:p w:rsidR="0040644A" w:rsidRPr="00146DB8" w:rsidRDefault="0040644A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tcBorders>
              <w:top w:val="nil"/>
              <w:bottom w:val="nil"/>
              <w:right w:val="nil"/>
            </w:tcBorders>
            <w:vAlign w:val="center"/>
          </w:tcPr>
          <w:p w:rsidR="0040644A" w:rsidRPr="00146DB8" w:rsidRDefault="0040644A" w:rsidP="00F407CE">
            <w:pPr>
              <w:ind w:left="255" w:right="57" w:hanging="142"/>
              <w:jc w:val="both"/>
            </w:pPr>
            <w:r>
              <w:t>- </w:t>
            </w:r>
            <w:r w:rsidRPr="00E5325B">
              <w:t>филиал иностранного юридического лица</w:t>
            </w:r>
          </w:p>
        </w:tc>
      </w:tr>
      <w:tr w:rsidR="0040644A" w:rsidRPr="00146DB8" w:rsidTr="00566EF4"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40644A" w:rsidRPr="00200448" w:rsidRDefault="0040644A" w:rsidP="00F407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644A" w:rsidRPr="00146DB8" w:rsidRDefault="0040644A" w:rsidP="00F407CE">
            <w:pPr>
              <w:ind w:left="57" w:right="57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40644A" w:rsidRPr="00200448" w:rsidRDefault="0040644A" w:rsidP="00F407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44A" w:rsidRPr="00200448" w:rsidRDefault="0040644A" w:rsidP="00F407CE">
            <w:pPr>
              <w:ind w:left="57" w:right="57"/>
              <w:jc w:val="both"/>
              <w:rPr>
                <w:sz w:val="14"/>
                <w:szCs w:val="14"/>
              </w:rPr>
            </w:pPr>
          </w:p>
        </w:tc>
      </w:tr>
    </w:tbl>
    <w:p w:rsidR="00A67C7A" w:rsidRPr="00A7727E" w:rsidRDefault="00A67C7A" w:rsidP="00A67C7A">
      <w:pPr>
        <w:spacing w:after="120"/>
        <w:jc w:val="both"/>
        <w:rPr>
          <w:sz w:val="2"/>
          <w:szCs w:val="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59"/>
        <w:gridCol w:w="312"/>
        <w:gridCol w:w="5613"/>
      </w:tblGrid>
      <w:tr w:rsidR="009611B3" w:rsidRPr="00146DB8" w:rsidTr="00566EF4">
        <w:trPr>
          <w:trHeight w:hRule="exact" w:val="400"/>
        </w:trPr>
        <w:tc>
          <w:tcPr>
            <w:tcW w:w="312" w:type="dxa"/>
            <w:vAlign w:val="center"/>
          </w:tcPr>
          <w:p w:rsidR="009611B3" w:rsidRPr="00146DB8" w:rsidRDefault="009611B3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vAlign w:val="center"/>
          </w:tcPr>
          <w:p w:rsidR="009611B3" w:rsidRPr="00146DB8" w:rsidRDefault="009611B3" w:rsidP="000C31A5">
            <w:pPr>
              <w:ind w:left="243" w:right="142" w:hanging="130"/>
            </w:pPr>
            <w:r>
              <w:t>- физическое лицо</w:t>
            </w:r>
          </w:p>
        </w:tc>
        <w:tc>
          <w:tcPr>
            <w:tcW w:w="312" w:type="dxa"/>
            <w:vAlign w:val="center"/>
          </w:tcPr>
          <w:p w:rsidR="009611B3" w:rsidRPr="00146DB8" w:rsidRDefault="009611B3" w:rsidP="00F407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tcBorders>
              <w:top w:val="nil"/>
              <w:bottom w:val="nil"/>
              <w:right w:val="nil"/>
            </w:tcBorders>
            <w:vAlign w:val="center"/>
          </w:tcPr>
          <w:p w:rsidR="009611B3" w:rsidRPr="00146DB8" w:rsidRDefault="009611B3" w:rsidP="00F407CE">
            <w:pPr>
              <w:ind w:left="255" w:right="57" w:hanging="142"/>
              <w:jc w:val="both"/>
            </w:pPr>
            <w:r>
              <w:t>- частный нотариус</w:t>
            </w:r>
          </w:p>
        </w:tc>
      </w:tr>
    </w:tbl>
    <w:p w:rsidR="00E30897" w:rsidRDefault="00FE3E45" w:rsidP="00B85069">
      <w:pPr>
        <w:spacing w:before="120" w:after="12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Основной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вид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экономической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деятельности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в соответствии с Общероссийским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классификатором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видов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экономической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деятельности (ОКВЭД) (не заполняется</w:t>
      </w:r>
      <w:r>
        <w:rPr>
          <w:sz w:val="24"/>
          <w:szCs w:val="24"/>
        </w:rPr>
        <w:br/>
      </w:r>
      <w:r w:rsidRPr="00CD1CC3">
        <w:rPr>
          <w:sz w:val="24"/>
          <w:szCs w:val="24"/>
        </w:rPr>
        <w:t>работодателем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или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 xml:space="preserve">заказчиком работ (услуг), являющимся физическим лицом </w:t>
      </w:r>
      <w:r>
        <w:rPr>
          <w:sz w:val="24"/>
          <w:szCs w:val="24"/>
        </w:rPr>
        <w:t xml:space="preserve">– </w:t>
      </w:r>
      <w:r w:rsidRPr="00CD1CC3">
        <w:rPr>
          <w:sz w:val="24"/>
          <w:szCs w:val="24"/>
        </w:rPr>
        <w:t>гражданином Российской Федерации):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E4FA9" w:rsidRPr="001E70BF" w:rsidTr="002E4FA9">
        <w:trPr>
          <w:cantSplit/>
          <w:trHeight w:val="400"/>
        </w:trPr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30897" w:rsidRDefault="001E2642" w:rsidP="00B85069">
      <w:pPr>
        <w:spacing w:before="80" w:after="60"/>
        <w:rPr>
          <w:sz w:val="24"/>
          <w:szCs w:val="24"/>
        </w:rPr>
      </w:pPr>
      <w:r w:rsidRPr="00CD1CC3">
        <w:rPr>
          <w:sz w:val="24"/>
          <w:szCs w:val="24"/>
        </w:rPr>
        <w:t>Сведения о работодателе или заказчике работ (услуг)</w:t>
      </w:r>
      <w:r w:rsidR="000F579A">
        <w:rPr>
          <w:sz w:val="24"/>
          <w:szCs w:val="24"/>
        </w:rPr>
        <w:t>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E4FA9" w:rsidRPr="001E70BF" w:rsidTr="002E4FA9">
        <w:trPr>
          <w:cantSplit/>
          <w:trHeight w:val="400"/>
        </w:trPr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E2642" w:rsidRPr="001E2642" w:rsidRDefault="001E2642" w:rsidP="001E2642">
      <w:pPr>
        <w:spacing w:after="120"/>
        <w:rPr>
          <w:sz w:val="2"/>
          <w:szCs w:val="2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E4FA9" w:rsidRPr="001E70BF" w:rsidTr="002E4FA9">
        <w:trPr>
          <w:cantSplit/>
          <w:trHeight w:val="400"/>
        </w:trPr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B6264" w:rsidRPr="001E2642" w:rsidRDefault="00EB6264" w:rsidP="00EB6264">
      <w:pPr>
        <w:spacing w:after="120"/>
        <w:rPr>
          <w:sz w:val="2"/>
          <w:szCs w:val="2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E4FA9" w:rsidRPr="001E70BF" w:rsidTr="002E4FA9">
        <w:trPr>
          <w:cantSplit/>
          <w:trHeight w:val="400"/>
        </w:trPr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E4FA9" w:rsidRPr="001E70BF" w:rsidRDefault="002E4FA9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E2642" w:rsidRPr="00314155" w:rsidRDefault="00EB6264" w:rsidP="002E4FA9">
      <w:pPr>
        <w:spacing w:after="120"/>
        <w:ind w:right="283"/>
        <w:jc w:val="center"/>
      </w:pPr>
      <w:r w:rsidRPr="00724B14">
        <w:t>(полное наименование юридического лица/филиала иностранного юридического лица/</w:t>
      </w:r>
      <w:r>
        <w:br/>
      </w:r>
      <w:r w:rsidRPr="00724B14">
        <w:t xml:space="preserve">представительства иностранного юридического лица, фамилия, имя, отчество (при наличии) </w:t>
      </w:r>
      <w:r>
        <w:br/>
      </w:r>
      <w:r w:rsidRPr="00724B14">
        <w:t xml:space="preserve">индивидуального предпринимателя/адвоката, </w:t>
      </w:r>
      <w:r w:rsidR="000C31A5">
        <w:t>учредившего адвокатский кабинет</w:t>
      </w:r>
      <w:r w:rsidR="00C71568">
        <w:t>)</w:t>
      </w:r>
      <w:r w:rsidR="000C31A5">
        <w:t>/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527F00" w:rsidRPr="001E70BF" w:rsidTr="00527F00">
        <w:trPr>
          <w:cantSplit/>
          <w:trHeight w:val="400"/>
        </w:trPr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27F00" w:rsidRPr="001E70BF" w:rsidRDefault="00527F00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E2642" w:rsidRDefault="00E57E83" w:rsidP="00527F00">
      <w:pPr>
        <w:spacing w:after="120"/>
        <w:ind w:right="283"/>
        <w:jc w:val="center"/>
      </w:pPr>
      <w:r w:rsidRPr="00724B14">
        <w:t xml:space="preserve">(частного нотариуса/физического лица </w:t>
      </w:r>
      <w:r>
        <w:t>–</w:t>
      </w:r>
      <w:r w:rsidRPr="00724B14">
        <w:t xml:space="preserve"> гражданина Российской Федерации)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9F5C2F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F5C2F" w:rsidRPr="001E70BF" w:rsidRDefault="009F5C2F" w:rsidP="009F5C2F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9F5C2F" w:rsidRPr="009F5C2F" w:rsidRDefault="009F5C2F" w:rsidP="009F5C2F">
      <w:pPr>
        <w:keepNext/>
        <w:spacing w:after="120"/>
        <w:ind w:right="284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1E2642" w:rsidRPr="001E70BF" w:rsidTr="00F407CE">
        <w:trPr>
          <w:cantSplit/>
          <w:trHeight w:val="400"/>
        </w:trPr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E2642" w:rsidRPr="001E70BF" w:rsidRDefault="001E2642" w:rsidP="009F5C2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E2642" w:rsidRPr="00314155" w:rsidRDefault="000745FB" w:rsidP="009F5C2F">
      <w:pPr>
        <w:spacing w:after="180"/>
        <w:jc w:val="center"/>
      </w:pPr>
      <w:r w:rsidRPr="000A0FDB">
        <w:t xml:space="preserve">(для юридических лиц </w:t>
      </w:r>
      <w:r>
        <w:t>–</w:t>
      </w:r>
      <w:r w:rsidRPr="000A0FDB">
        <w:t xml:space="preserve"> номер свидетельства о государственной регистрации юридического лица, </w:t>
      </w:r>
      <w:r w:rsidR="00D30577">
        <w:br/>
      </w:r>
      <w:r w:rsidRPr="000A0FDB">
        <w:t xml:space="preserve">для филиалов или представительств иностранных юридических лиц </w:t>
      </w:r>
      <w:r>
        <w:t>–</w:t>
      </w:r>
      <w:r w:rsidRPr="000A0FDB">
        <w:t xml:space="preserve"> номер документа, подтверждающего </w:t>
      </w:r>
      <w:r w:rsidR="00D30577">
        <w:br/>
      </w:r>
      <w:r w:rsidRPr="000A0FDB">
        <w:t xml:space="preserve">факт аккредитации филиала или представительства иностранного юридического лица, </w:t>
      </w:r>
      <w:r w:rsidR="00D30577">
        <w:br/>
      </w:r>
      <w:r w:rsidRPr="000A0FDB">
        <w:t xml:space="preserve">для индивидуальных предпринимателей </w:t>
      </w:r>
      <w:r>
        <w:t>–</w:t>
      </w:r>
      <w:r w:rsidRPr="000A0FDB">
        <w:t xml:space="preserve"> номер свидетельства о государственной регистрации </w:t>
      </w:r>
      <w:r w:rsidR="00D30577">
        <w:br/>
      </w:r>
      <w:r w:rsidRPr="000A0FDB">
        <w:t xml:space="preserve">физического лица в качестве индивидуального предпринимателя, для частных нотариусов </w:t>
      </w:r>
      <w:r w:rsidR="00D30577">
        <w:t>–</w:t>
      </w:r>
      <w:r w:rsidRPr="000A0FDB">
        <w:t xml:space="preserve"> номер лицензии </w:t>
      </w:r>
      <w:r w:rsidR="00D30577">
        <w:br/>
      </w:r>
      <w:r w:rsidRPr="000A0FDB">
        <w:t xml:space="preserve">на право нотариальной деятельности, для физического лица </w:t>
      </w:r>
      <w:r w:rsidR="00D30577">
        <w:t>–</w:t>
      </w:r>
      <w:r w:rsidRPr="000A0FDB">
        <w:t xml:space="preserve"> наименование документа, </w:t>
      </w:r>
      <w:r w:rsidR="00D30577">
        <w:br/>
      </w:r>
      <w:r w:rsidRPr="000A0FDB">
        <w:t>удостоверяющего личность, его серия и номер, кем и когда выдан)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3C2B8F" w:rsidRPr="001E70BF" w:rsidTr="00F407CE">
        <w:trPr>
          <w:cantSplit/>
          <w:trHeight w:val="400"/>
        </w:trPr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C2B8F" w:rsidRPr="001E70BF" w:rsidRDefault="003C2B8F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E2642" w:rsidRPr="00244DC3" w:rsidRDefault="00244DC3" w:rsidP="0067586A">
      <w:pPr>
        <w:spacing w:after="120"/>
        <w:jc w:val="center"/>
      </w:pPr>
      <w:r w:rsidRPr="00332300">
        <w:t xml:space="preserve">(номер свидетельства о постановке на учет в налоговом органе, </w:t>
      </w:r>
      <w:r w:rsidR="003C2B8F">
        <w:br/>
      </w:r>
      <w:r w:rsidR="003C2B8F" w:rsidRPr="00892166">
        <w:t>ИНН (при наличии), КПП (при наличии))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5866C2" w:rsidRPr="001E70BF" w:rsidTr="00F407CE">
        <w:trPr>
          <w:cantSplit/>
          <w:trHeight w:val="400"/>
        </w:trPr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C5AB0" w:rsidRPr="00116D2D" w:rsidRDefault="002C5AB0" w:rsidP="002C5AB0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2C5AB0" w:rsidRPr="001E70BF" w:rsidTr="001E54EC">
        <w:trPr>
          <w:cantSplit/>
          <w:trHeight w:val="400"/>
        </w:trPr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C5AB0" w:rsidRPr="001E70BF" w:rsidRDefault="002C5AB0" w:rsidP="001E54E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44DC3" w:rsidRPr="00244DC3" w:rsidRDefault="005866C2" w:rsidP="00244DC3">
      <w:pPr>
        <w:spacing w:after="120"/>
        <w:jc w:val="center"/>
      </w:pPr>
      <w:r w:rsidRPr="00892166">
        <w:t>(мест</w:t>
      </w:r>
      <w:r w:rsidR="007A7B35">
        <w:t>о</w:t>
      </w:r>
      <w:r w:rsidRPr="00892166">
        <w:t xml:space="preserve"> нахождения (для физического лица </w:t>
      </w:r>
      <w:r>
        <w:t>–</w:t>
      </w:r>
      <w:r w:rsidRPr="00892166">
        <w:t xml:space="preserve"> адрес фактического места жительства) </w:t>
      </w:r>
      <w:r>
        <w:br/>
      </w:r>
      <w:r w:rsidRPr="00892166">
        <w:t>работодателя или заказчика работ (услуг):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5866C2" w:rsidRPr="001E70BF" w:rsidTr="00F407CE">
        <w:trPr>
          <w:cantSplit/>
          <w:trHeight w:val="400"/>
        </w:trPr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44DC3" w:rsidRPr="00116D2D" w:rsidRDefault="00244DC3" w:rsidP="00116D2D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5866C2" w:rsidRPr="001E70BF" w:rsidTr="00F407CE">
        <w:trPr>
          <w:cantSplit/>
          <w:trHeight w:val="400"/>
        </w:trPr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5866C2" w:rsidRPr="001E70BF" w:rsidRDefault="005866C2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E3CF3" w:rsidRDefault="00116D2D" w:rsidP="00A539C7">
      <w:pPr>
        <w:spacing w:after="180"/>
        <w:jc w:val="center"/>
      </w:pPr>
      <w:bookmarkStart w:id="1" w:name="OLE_LINK1"/>
      <w:bookmarkStart w:id="2" w:name="OLE_LINK2"/>
      <w:r w:rsidRPr="00332300">
        <w:t xml:space="preserve">почтовый индекс, </w:t>
      </w:r>
      <w:bookmarkEnd w:id="1"/>
      <w:bookmarkEnd w:id="2"/>
      <w:r w:rsidRPr="00332300">
        <w:t xml:space="preserve">субъект Российской Федерации, район, город, населенный пункт, улица, дом, </w:t>
      </w:r>
      <w:r w:rsidR="001C30AA">
        <w:br/>
      </w:r>
      <w:r w:rsidR="005866C2">
        <w:t>квартира/</w:t>
      </w:r>
      <w:r w:rsidRPr="00332300">
        <w:t>офис)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339BD" w:rsidRPr="001E70BF" w:rsidTr="004339BD">
        <w:trPr>
          <w:cantSplit/>
          <w:trHeight w:val="400"/>
        </w:trPr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4339BD" w:rsidRPr="0070373E" w:rsidRDefault="004339BD" w:rsidP="00116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Контактный т</w:t>
            </w:r>
            <w:r w:rsidRPr="0070373E">
              <w:rPr>
                <w:sz w:val="24"/>
                <w:szCs w:val="24"/>
              </w:rPr>
              <w:t>елефон</w:t>
            </w:r>
            <w:r w:rsidR="001B0383">
              <w:rPr>
                <w:sz w:val="24"/>
                <w:szCs w:val="24"/>
              </w:rPr>
              <w:t>:</w:t>
            </w: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4339BD" w:rsidRPr="001E70BF" w:rsidRDefault="004339BD" w:rsidP="00F407C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5866C2" w:rsidRDefault="005B480A" w:rsidP="00A539C7">
      <w:pPr>
        <w:spacing w:before="240" w:after="12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D1CC3">
        <w:rPr>
          <w:sz w:val="24"/>
          <w:szCs w:val="24"/>
        </w:rPr>
        <w:t>Сведения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об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иностранном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гражданине,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с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которым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работодателем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или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заказчиком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работ (услуг) заключен трудовой договор или гражданско-правовой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договор на выполнение работ (оказание услуг):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A1014" w:rsidRPr="001E70BF" w:rsidTr="002A1014">
        <w:trPr>
          <w:cantSplit/>
          <w:trHeight w:val="400"/>
        </w:trPr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2A1014" w:rsidRPr="002A1014" w:rsidRDefault="002A1014" w:rsidP="002A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5866C2" w:rsidRPr="00597429" w:rsidRDefault="005866C2" w:rsidP="00E13C0F">
      <w:pPr>
        <w:spacing w:after="120"/>
        <w:rPr>
          <w:sz w:val="2"/>
          <w:szCs w:val="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2A1014" w:rsidRPr="001E70BF" w:rsidTr="002A1014">
        <w:trPr>
          <w:cantSplit/>
          <w:trHeight w:val="400"/>
        </w:trPr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2A1014" w:rsidRPr="002A1014" w:rsidRDefault="002A1014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2A1014" w:rsidRPr="001E70BF" w:rsidRDefault="002A1014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A1014" w:rsidRPr="00597429" w:rsidRDefault="002A1014" w:rsidP="00E13C0F">
      <w:pPr>
        <w:spacing w:after="40"/>
        <w:rPr>
          <w:sz w:val="2"/>
          <w:szCs w:val="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0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E13C0F" w:rsidRPr="001E70BF" w:rsidTr="0089674B">
        <w:trPr>
          <w:cantSplit/>
        </w:trPr>
        <w:tc>
          <w:tcPr>
            <w:tcW w:w="20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E13C0F">
            <w:pPr>
              <w:rPr>
                <w:sz w:val="24"/>
                <w:szCs w:val="24"/>
              </w:rPr>
            </w:pPr>
            <w:r w:rsidRPr="00E13C0F">
              <w:rPr>
                <w:sz w:val="24"/>
                <w:szCs w:val="24"/>
              </w:rPr>
              <w:t xml:space="preserve">Отчество </w:t>
            </w:r>
            <w:r>
              <w:rPr>
                <w:sz w:val="24"/>
                <w:szCs w:val="24"/>
              </w:rPr>
              <w:br/>
            </w:r>
            <w:r w:rsidRPr="00E13C0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</w:tr>
      <w:tr w:rsidR="00E13C0F" w:rsidRPr="001E70BF" w:rsidTr="0089674B">
        <w:trPr>
          <w:cantSplit/>
          <w:trHeight w:val="400"/>
        </w:trPr>
        <w:tc>
          <w:tcPr>
            <w:tcW w:w="2060" w:type="dxa"/>
            <w:vMerge/>
            <w:tcBorders>
              <w:left w:val="nil"/>
            </w:tcBorders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E13C0F" w:rsidRPr="001E70BF" w:rsidRDefault="00E13C0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E13C0F" w:rsidRPr="001E70BF" w:rsidTr="0089674B">
        <w:trPr>
          <w:cantSplit/>
        </w:trPr>
        <w:tc>
          <w:tcPr>
            <w:tcW w:w="20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3C0F" w:rsidRPr="00597429" w:rsidRDefault="00E13C0F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E13C0F" w:rsidRPr="00E13C0F" w:rsidRDefault="00E13C0F" w:rsidP="008A2D0D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</w:tc>
      </w:tr>
    </w:tbl>
    <w:p w:rsidR="002A1014" w:rsidRPr="00597429" w:rsidRDefault="002A1014" w:rsidP="00E13C0F">
      <w:pPr>
        <w:spacing w:after="40"/>
        <w:rPr>
          <w:sz w:val="2"/>
          <w:szCs w:val="2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2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9B3FDC" w:rsidRPr="001E70BF" w:rsidTr="00993A66">
        <w:trPr>
          <w:cantSplit/>
          <w:trHeight w:val="400"/>
        </w:trPr>
        <w:tc>
          <w:tcPr>
            <w:tcW w:w="2062" w:type="dxa"/>
            <w:tcBorders>
              <w:top w:val="nil"/>
              <w:left w:val="nil"/>
              <w:bottom w:val="nil"/>
            </w:tcBorders>
            <w:vAlign w:val="center"/>
          </w:tcPr>
          <w:p w:rsidR="009B3FDC" w:rsidRPr="009B3FDC" w:rsidRDefault="009B3FDC" w:rsidP="009B3FDC">
            <w:pPr>
              <w:rPr>
                <w:sz w:val="24"/>
                <w:szCs w:val="24"/>
              </w:rPr>
            </w:pPr>
            <w:r w:rsidRPr="009B3FDC">
              <w:rPr>
                <w:sz w:val="24"/>
                <w:szCs w:val="24"/>
              </w:rPr>
              <w:t>Гражданство</w:t>
            </w: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9B3FDC" w:rsidRPr="001E70BF" w:rsidRDefault="009B3FD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A1014" w:rsidRPr="00854C6E" w:rsidRDefault="002A1014" w:rsidP="00DF1F74">
      <w:pPr>
        <w:spacing w:after="120"/>
        <w:rPr>
          <w:sz w:val="2"/>
          <w:szCs w:val="2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3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F24D69" w:rsidRPr="001E70BF" w:rsidTr="00660D2D">
        <w:trPr>
          <w:cantSplit/>
          <w:trHeight w:val="400"/>
        </w:trPr>
        <w:tc>
          <w:tcPr>
            <w:tcW w:w="293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24D69" w:rsidRPr="00660D2D" w:rsidRDefault="003D6B49" w:rsidP="00660D2D">
            <w:pPr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>Место рождения</w:t>
            </w:r>
            <w:r>
              <w:rPr>
                <w:sz w:val="24"/>
                <w:szCs w:val="24"/>
              </w:rPr>
              <w:br/>
            </w:r>
            <w:r w:rsidRPr="00CD1CC3">
              <w:rPr>
                <w:sz w:val="24"/>
                <w:szCs w:val="24"/>
              </w:rPr>
              <w:t>(при наличии сведений)</w:t>
            </w: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F24D69" w:rsidRPr="001E70BF" w:rsidRDefault="00F24D69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24D69" w:rsidRPr="001E70BF" w:rsidTr="007E3B0C">
        <w:trPr>
          <w:cantSplit/>
        </w:trPr>
        <w:tc>
          <w:tcPr>
            <w:tcW w:w="2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24D69" w:rsidRPr="00597429" w:rsidRDefault="00F24D69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24" w:type="dxa"/>
            <w:gridSpan w:val="24"/>
            <w:tcBorders>
              <w:left w:val="nil"/>
              <w:bottom w:val="nil"/>
              <w:right w:val="nil"/>
            </w:tcBorders>
          </w:tcPr>
          <w:p w:rsidR="00F24D69" w:rsidRPr="00F24D69" w:rsidRDefault="00F24D69" w:rsidP="008A2D0D">
            <w:pPr>
              <w:jc w:val="center"/>
            </w:pPr>
            <w:r w:rsidRPr="00011B55">
              <w:t>(государство, населенный пункт)</w:t>
            </w:r>
          </w:p>
        </w:tc>
      </w:tr>
    </w:tbl>
    <w:p w:rsidR="005866C2" w:rsidRPr="001932B6" w:rsidRDefault="005866C2" w:rsidP="00126605">
      <w:pPr>
        <w:spacing w:after="6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1932B6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1932B6" w:rsidRPr="001E70BF" w:rsidRDefault="001932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932B6" w:rsidRPr="00116D2D" w:rsidRDefault="001932B6" w:rsidP="001932B6">
      <w:pPr>
        <w:spacing w:after="120"/>
        <w:rPr>
          <w:sz w:val="2"/>
          <w:szCs w:val="2"/>
        </w:rPr>
      </w:pPr>
    </w:p>
    <w:tbl>
      <w:tblPr>
        <w:tblW w:w="53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26605" w:rsidTr="00B3322E">
        <w:trPr>
          <w:cantSplit/>
          <w:trHeight w:hRule="exact" w:val="40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vAlign w:val="center"/>
          </w:tcPr>
          <w:p w:rsidR="00126605" w:rsidRDefault="00126605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5" w:rsidRPr="00A134DF" w:rsidRDefault="00126605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6605" w:rsidRPr="00393422" w:rsidTr="00B3322E">
        <w:trPr>
          <w:cantSplit/>
        </w:trPr>
        <w:tc>
          <w:tcPr>
            <w:tcW w:w="2381" w:type="dxa"/>
          </w:tcPr>
          <w:p w:rsidR="00126605" w:rsidRPr="00393422" w:rsidRDefault="00126605" w:rsidP="008A2D0D"/>
        </w:tc>
        <w:tc>
          <w:tcPr>
            <w:tcW w:w="885" w:type="dxa"/>
            <w:gridSpan w:val="3"/>
          </w:tcPr>
          <w:p w:rsidR="00126605" w:rsidRPr="00393422" w:rsidRDefault="00126605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126605" w:rsidRPr="00393422" w:rsidRDefault="00126605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126605" w:rsidRPr="00393422" w:rsidRDefault="00126605" w:rsidP="008A2D0D">
            <w:pPr>
              <w:jc w:val="center"/>
            </w:pPr>
            <w:r>
              <w:t>(год)</w:t>
            </w:r>
          </w:p>
        </w:tc>
      </w:tr>
    </w:tbl>
    <w:p w:rsidR="005866C2" w:rsidRPr="00A965CA" w:rsidRDefault="005866C2" w:rsidP="00A965CA">
      <w:pPr>
        <w:spacing w:after="60"/>
        <w:rPr>
          <w:sz w:val="2"/>
          <w:szCs w:val="2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79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B3322E" w:rsidRPr="001E70BF" w:rsidTr="00B3322E">
        <w:trPr>
          <w:cantSplit/>
        </w:trPr>
        <w:tc>
          <w:tcPr>
            <w:tcW w:w="23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3322E" w:rsidRPr="002A1014" w:rsidRDefault="00B3322E" w:rsidP="008A2D0D">
            <w:pPr>
              <w:ind w:right="113"/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кумент, удостоверяющий личность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B3322E" w:rsidRPr="00597429" w:rsidRDefault="00B3322E" w:rsidP="008A2D0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3322E" w:rsidRPr="001E70BF" w:rsidTr="00B3322E">
        <w:trPr>
          <w:cantSplit/>
          <w:trHeight w:val="400"/>
        </w:trPr>
        <w:tc>
          <w:tcPr>
            <w:tcW w:w="2379" w:type="dxa"/>
            <w:vMerge/>
            <w:tcBorders>
              <w:left w:val="nil"/>
            </w:tcBorders>
            <w:vAlign w:val="center"/>
          </w:tcPr>
          <w:p w:rsidR="00B3322E" w:rsidRPr="002A1014" w:rsidRDefault="00B3322E" w:rsidP="008A2D0D">
            <w:pPr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B3322E" w:rsidRPr="001E70BF" w:rsidRDefault="00B3322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3322E" w:rsidRPr="001E70BF" w:rsidTr="00CC1431">
        <w:trPr>
          <w:cantSplit/>
        </w:trPr>
        <w:tc>
          <w:tcPr>
            <w:tcW w:w="237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3322E" w:rsidRPr="002A1014" w:rsidRDefault="00B3322E" w:rsidP="008A2D0D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  <w:gridSpan w:val="14"/>
            <w:tcBorders>
              <w:left w:val="nil"/>
              <w:bottom w:val="nil"/>
              <w:right w:val="nil"/>
            </w:tcBorders>
          </w:tcPr>
          <w:p w:rsidR="00B3322E" w:rsidRPr="00A965CA" w:rsidRDefault="00B3322E" w:rsidP="008A2D0D">
            <w:pPr>
              <w:jc w:val="center"/>
            </w:pPr>
            <w:r>
              <w:t>(наименование)</w:t>
            </w:r>
          </w:p>
        </w:tc>
      </w:tr>
    </w:tbl>
    <w:p w:rsidR="00A965CA" w:rsidRPr="00854C6E" w:rsidRDefault="00A965CA" w:rsidP="0084522D">
      <w:pPr>
        <w:spacing w:after="120"/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284"/>
        <w:gridCol w:w="284"/>
        <w:gridCol w:w="284"/>
        <w:gridCol w:w="284"/>
        <w:gridCol w:w="284"/>
        <w:gridCol w:w="284"/>
        <w:gridCol w:w="284"/>
        <w:gridCol w:w="45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0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9F43D6" w:rsidTr="00883A59">
        <w:trPr>
          <w:cantSplit/>
          <w:trHeight w:hRule="exact" w:val="400"/>
        </w:trPr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3D6" w:rsidRDefault="009F43D6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D6" w:rsidRDefault="009F43D6" w:rsidP="008A2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F43D6" w:rsidRDefault="009F43D6" w:rsidP="008A2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A134DF" w:rsidRDefault="009F43D6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43D6" w:rsidRPr="00393422" w:rsidTr="00883A59">
        <w:trPr>
          <w:cantSplit/>
        </w:trPr>
        <w:tc>
          <w:tcPr>
            <w:tcW w:w="907" w:type="dxa"/>
          </w:tcPr>
          <w:p w:rsidR="009F43D6" w:rsidRPr="00393422" w:rsidRDefault="009F43D6" w:rsidP="008A2D0D"/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  <w:vAlign w:val="center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45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  <w:vAlign w:val="center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  <w:vAlign w:val="center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1097" w:type="dxa"/>
            <w:vMerge/>
            <w:tcBorders>
              <w:left w:val="nil"/>
            </w:tcBorders>
          </w:tcPr>
          <w:p w:rsidR="009F43D6" w:rsidRPr="00393422" w:rsidRDefault="009F43D6" w:rsidP="008A2D0D">
            <w:pPr>
              <w:jc w:val="center"/>
            </w:pPr>
          </w:p>
        </w:tc>
        <w:tc>
          <w:tcPr>
            <w:tcW w:w="885" w:type="dxa"/>
            <w:gridSpan w:val="3"/>
          </w:tcPr>
          <w:p w:rsidR="009F43D6" w:rsidRPr="00393422" w:rsidRDefault="009F43D6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9F43D6" w:rsidRPr="00393422" w:rsidRDefault="009F43D6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9F43D6" w:rsidRPr="00393422" w:rsidRDefault="009F43D6" w:rsidP="008A2D0D">
            <w:pPr>
              <w:jc w:val="center"/>
            </w:pPr>
            <w:r>
              <w:t>(год)</w:t>
            </w:r>
          </w:p>
        </w:tc>
      </w:tr>
    </w:tbl>
    <w:p w:rsidR="00A965CA" w:rsidRPr="00854C6E" w:rsidRDefault="00A965CA" w:rsidP="0084522D">
      <w:pPr>
        <w:spacing w:after="120"/>
        <w:rPr>
          <w:sz w:val="2"/>
          <w:szCs w:val="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7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883A59" w:rsidRPr="001E70BF" w:rsidTr="007D5381">
        <w:trPr>
          <w:cantSplit/>
          <w:trHeight w:val="400"/>
        </w:trPr>
        <w:tc>
          <w:tcPr>
            <w:tcW w:w="1767" w:type="dxa"/>
            <w:tcBorders>
              <w:top w:val="nil"/>
              <w:left w:val="nil"/>
              <w:bottom w:val="nil"/>
            </w:tcBorders>
            <w:vAlign w:val="center"/>
          </w:tcPr>
          <w:p w:rsidR="00883A59" w:rsidRPr="00883A59" w:rsidRDefault="00883A59" w:rsidP="00C8419A">
            <w:pPr>
              <w:rPr>
                <w:sz w:val="24"/>
                <w:szCs w:val="24"/>
              </w:rPr>
            </w:pPr>
            <w:r w:rsidRPr="00883A59">
              <w:rPr>
                <w:sz w:val="24"/>
                <w:szCs w:val="24"/>
              </w:rPr>
              <w:t>Кем выдан</w:t>
            </w: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883A59" w:rsidRPr="001E70BF" w:rsidRDefault="00883A59" w:rsidP="00C8419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996B85" w:rsidRPr="00E60369" w:rsidRDefault="00996B85" w:rsidP="00C8419A">
      <w:pPr>
        <w:spacing w:after="180"/>
        <w:rPr>
          <w:sz w:val="2"/>
          <w:szCs w:val="2"/>
        </w:rPr>
      </w:pPr>
    </w:p>
    <w:tbl>
      <w:tblPr>
        <w:tblW w:w="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</w:tblGrid>
      <w:tr w:rsidR="00404081" w:rsidRPr="001E70BF" w:rsidTr="00404081">
        <w:trPr>
          <w:cantSplit/>
        </w:trPr>
        <w:tc>
          <w:tcPr>
            <w:tcW w:w="18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4081" w:rsidRPr="002A1014" w:rsidRDefault="00404081" w:rsidP="007A7B35">
            <w:pPr>
              <w:keepNext/>
              <w:ind w:right="57"/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>Номер миграционной карты</w:t>
            </w:r>
            <w:r>
              <w:rPr>
                <w:sz w:val="24"/>
                <w:szCs w:val="24"/>
              </w:rPr>
              <w:br/>
              <w:t>(при наличии</w:t>
            </w:r>
            <w:r w:rsidRPr="00CD1CC3">
              <w:rPr>
                <w:sz w:val="24"/>
                <w:szCs w:val="24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vAlign w:val="center"/>
          </w:tcPr>
          <w:p w:rsidR="00404081" w:rsidRPr="00404081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04081" w:rsidRPr="001E70BF" w:rsidTr="00404081">
        <w:trPr>
          <w:cantSplit/>
          <w:trHeight w:hRule="exact" w:val="400"/>
        </w:trPr>
        <w:tc>
          <w:tcPr>
            <w:tcW w:w="1871" w:type="dxa"/>
            <w:vMerge/>
            <w:tcBorders>
              <w:left w:val="nil"/>
            </w:tcBorders>
            <w:vAlign w:val="center"/>
          </w:tcPr>
          <w:p w:rsidR="00404081" w:rsidRPr="002A1014" w:rsidRDefault="00404081" w:rsidP="007A7B3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404081" w:rsidRPr="001E70BF" w:rsidRDefault="00404081" w:rsidP="007A7B35">
            <w:pPr>
              <w:keepNext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04081" w:rsidRPr="001E70BF" w:rsidTr="00404081">
        <w:trPr>
          <w:cantSplit/>
        </w:trPr>
        <w:tc>
          <w:tcPr>
            <w:tcW w:w="18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4081" w:rsidRPr="002A1014" w:rsidRDefault="00404081" w:rsidP="008A2D0D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center"/>
          </w:tcPr>
          <w:p w:rsidR="00404081" w:rsidRPr="00404081" w:rsidRDefault="00404081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54C6E" w:rsidRPr="001305C1" w:rsidRDefault="00854C6E" w:rsidP="00932A58">
      <w:pPr>
        <w:spacing w:after="120"/>
        <w:rPr>
          <w:sz w:val="2"/>
          <w:szCs w:val="2"/>
        </w:rPr>
      </w:pPr>
    </w:p>
    <w:tbl>
      <w:tblPr>
        <w:tblW w:w="48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305C1" w:rsidTr="0000622A">
        <w:trPr>
          <w:cantSplit/>
          <w:trHeight w:hRule="exact" w:val="400"/>
        </w:trPr>
        <w:tc>
          <w:tcPr>
            <w:tcW w:w="1871" w:type="dxa"/>
            <w:tcBorders>
              <w:top w:val="nil"/>
              <w:bottom w:val="nil"/>
              <w:right w:val="nil"/>
            </w:tcBorders>
            <w:vAlign w:val="center"/>
          </w:tcPr>
          <w:p w:rsidR="001305C1" w:rsidRDefault="001305C1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C1" w:rsidRPr="00A134DF" w:rsidRDefault="001305C1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05C1" w:rsidRPr="00393422" w:rsidTr="0000622A">
        <w:trPr>
          <w:cantSplit/>
        </w:trPr>
        <w:tc>
          <w:tcPr>
            <w:tcW w:w="1871" w:type="dxa"/>
          </w:tcPr>
          <w:p w:rsidR="001305C1" w:rsidRPr="00393422" w:rsidRDefault="001305C1" w:rsidP="008A2D0D"/>
        </w:tc>
        <w:tc>
          <w:tcPr>
            <w:tcW w:w="885" w:type="dxa"/>
            <w:gridSpan w:val="3"/>
          </w:tcPr>
          <w:p w:rsidR="001305C1" w:rsidRPr="00393422" w:rsidRDefault="001305C1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1305C1" w:rsidRPr="00393422" w:rsidRDefault="001305C1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1305C1" w:rsidRPr="00393422" w:rsidRDefault="001305C1" w:rsidP="008A2D0D">
            <w:pPr>
              <w:jc w:val="center"/>
            </w:pPr>
            <w:r>
              <w:t>(год)</w:t>
            </w:r>
          </w:p>
        </w:tc>
      </w:tr>
    </w:tbl>
    <w:p w:rsidR="00854C6E" w:rsidRPr="00FE2074" w:rsidRDefault="00854C6E" w:rsidP="0084522D">
      <w:pPr>
        <w:spacing w:after="120"/>
        <w:rPr>
          <w:sz w:val="2"/>
          <w:szCs w:val="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24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  <w:gridCol w:w="302"/>
        <w:gridCol w:w="302"/>
        <w:gridCol w:w="302"/>
        <w:gridCol w:w="302"/>
        <w:gridCol w:w="302"/>
      </w:tblGrid>
      <w:tr w:rsidR="00932A58" w:rsidRPr="001E70BF" w:rsidTr="0054552F">
        <w:trPr>
          <w:cantSplit/>
          <w:trHeight w:val="720"/>
        </w:trPr>
        <w:tc>
          <w:tcPr>
            <w:tcW w:w="422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32A58" w:rsidRPr="00B93F92" w:rsidRDefault="00932A58" w:rsidP="0054552F">
            <w:pPr>
              <w:ind w:right="482"/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 xml:space="preserve">Адрес постановки на учет </w:t>
            </w:r>
            <w:r>
              <w:rPr>
                <w:sz w:val="24"/>
                <w:szCs w:val="24"/>
              </w:rPr>
              <w:br/>
            </w:r>
            <w:r w:rsidRPr="00CD1CC3">
              <w:rPr>
                <w:sz w:val="24"/>
                <w:szCs w:val="24"/>
              </w:rPr>
              <w:t xml:space="preserve">по месту пребывания или адрес </w:t>
            </w:r>
            <w:r>
              <w:rPr>
                <w:sz w:val="24"/>
                <w:szCs w:val="24"/>
              </w:rPr>
              <w:br/>
            </w:r>
            <w:r w:rsidRPr="00CD1CC3">
              <w:rPr>
                <w:sz w:val="24"/>
                <w:szCs w:val="24"/>
              </w:rPr>
              <w:t>регистрации по месту жительства (при наличии)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center"/>
          </w:tcPr>
          <w:p w:rsidR="00932A58" w:rsidRPr="00F81805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32A58" w:rsidRPr="001E70BF" w:rsidTr="00932A58">
        <w:trPr>
          <w:cantSplit/>
          <w:trHeight w:hRule="exact" w:val="400"/>
        </w:trPr>
        <w:tc>
          <w:tcPr>
            <w:tcW w:w="4224" w:type="dxa"/>
            <w:vMerge/>
            <w:tcBorders>
              <w:left w:val="nil"/>
              <w:bottom w:val="nil"/>
            </w:tcBorders>
            <w:vAlign w:val="center"/>
          </w:tcPr>
          <w:p w:rsidR="00932A58" w:rsidRPr="00B93F92" w:rsidRDefault="00932A58" w:rsidP="00B93F92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32A58" w:rsidRPr="001E70BF" w:rsidRDefault="00932A58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B93F92" w:rsidRPr="0015266D" w:rsidRDefault="00B93F92" w:rsidP="0084522D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</w:tblGrid>
      <w:tr w:rsidR="00B93F92" w:rsidRPr="001E70BF" w:rsidTr="008A2D0D">
        <w:trPr>
          <w:cantSplit/>
          <w:trHeight w:val="400"/>
        </w:trPr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B93F92" w:rsidRPr="001E70BF" w:rsidRDefault="00B93F92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B93F92" w:rsidRPr="0015266D" w:rsidRDefault="0015266D" w:rsidP="009B3314">
      <w:pPr>
        <w:spacing w:after="200"/>
        <w:jc w:val="center"/>
      </w:pPr>
      <w:r w:rsidRPr="004A39D9">
        <w:t>(</w:t>
      </w:r>
      <w:r w:rsidR="002C5AB0" w:rsidRPr="00332300">
        <w:t xml:space="preserve">почтовый индекс, </w:t>
      </w:r>
      <w:r w:rsidRPr="004A39D9">
        <w:t>субъект Российской Федерации, район, город, населенный пункт, улица, дом, квартира)</w:t>
      </w:r>
    </w:p>
    <w:tbl>
      <w:tblPr>
        <w:tblW w:w="96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9B3314" w:rsidTr="006B6483">
        <w:trPr>
          <w:cantSplit/>
          <w:trHeight w:hRule="exact" w:val="400"/>
        </w:trPr>
        <w:tc>
          <w:tcPr>
            <w:tcW w:w="6691" w:type="dxa"/>
            <w:vMerge w:val="restart"/>
            <w:tcBorders>
              <w:top w:val="nil"/>
              <w:right w:val="nil"/>
            </w:tcBorders>
            <w:vAlign w:val="center"/>
          </w:tcPr>
          <w:p w:rsidR="009B3314" w:rsidRPr="009B3314" w:rsidRDefault="009B3314" w:rsidP="008A2D0D">
            <w:pPr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>Дата постановки на учет по месту пребывания или</w:t>
            </w:r>
            <w:r>
              <w:rPr>
                <w:sz w:val="24"/>
                <w:szCs w:val="24"/>
              </w:rPr>
              <w:br/>
            </w:r>
            <w:r w:rsidRPr="00CD1CC3">
              <w:rPr>
                <w:sz w:val="24"/>
                <w:szCs w:val="24"/>
              </w:rPr>
              <w:t>регистрации по месту жительства: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4" w:rsidRPr="00A134DF" w:rsidRDefault="009B3314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3314" w:rsidRPr="00393422" w:rsidTr="009B3314">
        <w:trPr>
          <w:cantSplit/>
        </w:trPr>
        <w:tc>
          <w:tcPr>
            <w:tcW w:w="6691" w:type="dxa"/>
            <w:vMerge/>
          </w:tcPr>
          <w:p w:rsidR="009B3314" w:rsidRPr="00393422" w:rsidRDefault="009B3314" w:rsidP="008A2D0D"/>
        </w:tc>
        <w:tc>
          <w:tcPr>
            <w:tcW w:w="885" w:type="dxa"/>
            <w:gridSpan w:val="3"/>
          </w:tcPr>
          <w:p w:rsidR="009B3314" w:rsidRPr="00393422" w:rsidRDefault="009B3314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9B3314" w:rsidRPr="00393422" w:rsidRDefault="009B3314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9B3314" w:rsidRPr="00393422" w:rsidRDefault="009B3314" w:rsidP="008A2D0D">
            <w:pPr>
              <w:jc w:val="center"/>
            </w:pPr>
            <w:r>
              <w:t>(год)</w:t>
            </w:r>
          </w:p>
        </w:tc>
      </w:tr>
    </w:tbl>
    <w:p w:rsidR="0015266D" w:rsidRDefault="009D69DC" w:rsidP="00187D2E">
      <w:pPr>
        <w:spacing w:before="240" w:after="12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="00926C1B" w:rsidRPr="00CD1CC3">
        <w:rPr>
          <w:sz w:val="24"/>
          <w:szCs w:val="24"/>
        </w:rPr>
        <w:t>Сведения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о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разрешении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на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работу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или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патенте, на основании которых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иностранный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гражданин осуществляет трудовую деятельность (не заполняется в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случае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осуществления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трудовой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деятельности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 xml:space="preserve">без разрешения на работу илипатента,атакжевслучаезаключениятрудовогодоговораилигражданско-правовогодоговоранавыполнениеработ(оказаниеуслуг)синостраннымгражданином,привлекаемымк трудовой деятельности в качествевысококвалифицированногоспециалиставсоответствиисостатьей 13.2Федеральногозаконаот25июля2002г. </w:t>
      </w:r>
      <w:r w:rsidR="00926C1B">
        <w:rPr>
          <w:sz w:val="24"/>
          <w:szCs w:val="24"/>
        </w:rPr>
        <w:t>№</w:t>
      </w:r>
      <w:r w:rsidR="00926C1B" w:rsidRPr="00CD1CC3">
        <w:rPr>
          <w:sz w:val="24"/>
          <w:szCs w:val="24"/>
        </w:rPr>
        <w:t xml:space="preserve"> 115-ФЗ </w:t>
      </w:r>
      <w:r w:rsidR="00926C1B">
        <w:rPr>
          <w:sz w:val="24"/>
          <w:szCs w:val="24"/>
        </w:rPr>
        <w:t>«</w:t>
      </w:r>
      <w:r w:rsidR="00926C1B" w:rsidRPr="00CD1CC3">
        <w:rPr>
          <w:sz w:val="24"/>
          <w:szCs w:val="24"/>
        </w:rPr>
        <w:t>О правовом положении</w:t>
      </w:r>
      <w:r w:rsidR="009D4D66">
        <w:rPr>
          <w:sz w:val="24"/>
          <w:szCs w:val="24"/>
        </w:rPr>
        <w:t xml:space="preserve"> </w:t>
      </w:r>
      <w:r w:rsidR="00926C1B" w:rsidRPr="00CD1CC3">
        <w:rPr>
          <w:sz w:val="24"/>
          <w:szCs w:val="24"/>
        </w:rPr>
        <w:t>иностранных граждан в Российской Федерации</w:t>
      </w:r>
      <w:r w:rsidR="00926C1B">
        <w:rPr>
          <w:sz w:val="24"/>
          <w:szCs w:val="24"/>
        </w:rPr>
        <w:t>»</w:t>
      </w:r>
      <w:r w:rsidR="00926C1B" w:rsidRPr="00CD1CC3">
        <w:rPr>
          <w:sz w:val="24"/>
          <w:szCs w:val="24"/>
        </w:rPr>
        <w:t>):</w:t>
      </w:r>
    </w:p>
    <w:tbl>
      <w:tblPr>
        <w:tblW w:w="7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7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690D7E" w:rsidRPr="001E70BF" w:rsidTr="00690D7E">
        <w:trPr>
          <w:cantSplit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0D7E" w:rsidRPr="002A1014" w:rsidRDefault="00690D7E" w:rsidP="009C1219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90D7E" w:rsidRPr="001E70BF" w:rsidTr="00690D7E">
        <w:trPr>
          <w:cantSplit/>
          <w:trHeight w:val="400"/>
        </w:trPr>
        <w:tc>
          <w:tcPr>
            <w:tcW w:w="2070" w:type="dxa"/>
            <w:vMerge/>
            <w:tcBorders>
              <w:left w:val="nil"/>
            </w:tcBorders>
            <w:vAlign w:val="center"/>
          </w:tcPr>
          <w:p w:rsidR="00690D7E" w:rsidRPr="002A1014" w:rsidRDefault="00690D7E" w:rsidP="008A2D0D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1E70BF" w:rsidRDefault="00690D7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90D7E" w:rsidRPr="001E70BF" w:rsidTr="00690D7E">
        <w:trPr>
          <w:cantSplit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0D7E" w:rsidRPr="002A1014" w:rsidRDefault="00690D7E" w:rsidP="008A2D0D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690D7E" w:rsidRPr="009C1219" w:rsidRDefault="00690D7E" w:rsidP="008A2D0D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</w:tbl>
    <w:p w:rsidR="0015266D" w:rsidRPr="009C1219" w:rsidRDefault="0015266D" w:rsidP="000B59C8">
      <w:pPr>
        <w:spacing w:after="18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295"/>
        <w:gridCol w:w="295"/>
        <w:gridCol w:w="295"/>
        <w:gridCol w:w="295"/>
        <w:gridCol w:w="295"/>
        <w:gridCol w:w="295"/>
        <w:gridCol w:w="295"/>
        <w:gridCol w:w="295"/>
        <w:gridCol w:w="115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690D7E" w:rsidRPr="0054113C" w:rsidTr="00690D7E">
        <w:trPr>
          <w:trHeight w:val="400"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690D7E" w:rsidRPr="00E20655" w:rsidRDefault="00690D7E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690D7E" w:rsidRPr="003C2AA6" w:rsidRDefault="00690D7E" w:rsidP="00690D7E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690D7E" w:rsidRPr="0054113C" w:rsidRDefault="00690D7E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266D" w:rsidRPr="000B59C8" w:rsidRDefault="0015266D" w:rsidP="000B59C8">
      <w:pPr>
        <w:spacing w:after="240"/>
        <w:rPr>
          <w:sz w:val="2"/>
          <w:szCs w:val="2"/>
        </w:rPr>
      </w:pPr>
    </w:p>
    <w:tbl>
      <w:tblPr>
        <w:tblW w:w="43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B59C8" w:rsidTr="0038305D">
        <w:trPr>
          <w:cantSplit/>
          <w:trHeight w:hRule="exact" w:val="400"/>
        </w:trPr>
        <w:tc>
          <w:tcPr>
            <w:tcW w:w="1446" w:type="dxa"/>
            <w:tcBorders>
              <w:top w:val="nil"/>
              <w:bottom w:val="nil"/>
              <w:right w:val="nil"/>
            </w:tcBorders>
            <w:vAlign w:val="center"/>
          </w:tcPr>
          <w:p w:rsidR="000B59C8" w:rsidRDefault="000B59C8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C8" w:rsidRPr="00A134DF" w:rsidRDefault="000B59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59C8" w:rsidRPr="00393422" w:rsidTr="0038305D">
        <w:trPr>
          <w:cantSplit/>
        </w:trPr>
        <w:tc>
          <w:tcPr>
            <w:tcW w:w="1446" w:type="dxa"/>
          </w:tcPr>
          <w:p w:rsidR="000B59C8" w:rsidRPr="00393422" w:rsidRDefault="000B59C8" w:rsidP="008A2D0D"/>
        </w:tc>
        <w:tc>
          <w:tcPr>
            <w:tcW w:w="885" w:type="dxa"/>
            <w:gridSpan w:val="3"/>
          </w:tcPr>
          <w:p w:rsidR="000B59C8" w:rsidRPr="00393422" w:rsidRDefault="000B59C8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0B59C8" w:rsidRPr="00393422" w:rsidRDefault="000B59C8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0B59C8" w:rsidRPr="00393422" w:rsidRDefault="000B59C8" w:rsidP="008A2D0D">
            <w:pPr>
              <w:jc w:val="center"/>
            </w:pPr>
            <w:r>
              <w:t>(год)</w:t>
            </w:r>
          </w:p>
        </w:tc>
      </w:tr>
    </w:tbl>
    <w:p w:rsidR="0015266D" w:rsidRPr="000A3CE1" w:rsidRDefault="0015266D" w:rsidP="000A3CE1">
      <w:pPr>
        <w:spacing w:after="180"/>
        <w:rPr>
          <w:sz w:val="2"/>
          <w:szCs w:val="2"/>
        </w:rPr>
      </w:pPr>
    </w:p>
    <w:tbl>
      <w:tblPr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DA4ABF" w:rsidRPr="001E70BF" w:rsidTr="00DA4ABF">
        <w:trPr>
          <w:cantSplit/>
          <w:trHeight w:val="400"/>
        </w:trPr>
        <w:tc>
          <w:tcPr>
            <w:tcW w:w="1729" w:type="dxa"/>
            <w:tcBorders>
              <w:top w:val="nil"/>
              <w:left w:val="nil"/>
              <w:bottom w:val="nil"/>
            </w:tcBorders>
            <w:vAlign w:val="center"/>
          </w:tcPr>
          <w:p w:rsidR="00DA4ABF" w:rsidRPr="002C5AB0" w:rsidRDefault="002C5AB0" w:rsidP="008A2D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DA4ABF" w:rsidRPr="001E70BF" w:rsidRDefault="00DA4ABF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5266D" w:rsidRPr="002D4C31" w:rsidRDefault="0015266D" w:rsidP="00BA4393">
      <w:pPr>
        <w:spacing w:after="240"/>
        <w:rPr>
          <w:sz w:val="2"/>
          <w:szCs w:val="2"/>
        </w:rPr>
      </w:pPr>
    </w:p>
    <w:tbl>
      <w:tblPr>
        <w:tblW w:w="80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4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3A20A3" w:rsidTr="00DA4ABF">
        <w:trPr>
          <w:cantSplit/>
          <w:trHeight w:hRule="exact" w:val="400"/>
        </w:trPr>
        <w:tc>
          <w:tcPr>
            <w:tcW w:w="1729" w:type="dxa"/>
            <w:tcBorders>
              <w:top w:val="nil"/>
              <w:bottom w:val="nil"/>
              <w:right w:val="nil"/>
            </w:tcBorders>
            <w:vAlign w:val="center"/>
          </w:tcPr>
          <w:p w:rsidR="003A20A3" w:rsidRDefault="003A20A3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A3" w:rsidRPr="009A1EC3" w:rsidRDefault="003A20A3" w:rsidP="008A2D0D">
            <w:pPr>
              <w:jc w:val="center"/>
            </w:pPr>
            <w:r w:rsidRPr="009A1EC3">
              <w:t>по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3" w:rsidRPr="00A134DF" w:rsidRDefault="003A20A3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20A3" w:rsidRPr="00393422" w:rsidTr="00DA4ABF">
        <w:trPr>
          <w:cantSplit/>
        </w:trPr>
        <w:tc>
          <w:tcPr>
            <w:tcW w:w="1729" w:type="dxa"/>
          </w:tcPr>
          <w:p w:rsidR="003A20A3" w:rsidRPr="00393422" w:rsidRDefault="003A20A3" w:rsidP="008A2D0D"/>
        </w:tc>
        <w:tc>
          <w:tcPr>
            <w:tcW w:w="885" w:type="dxa"/>
            <w:gridSpan w:val="3"/>
          </w:tcPr>
          <w:p w:rsidR="003A20A3" w:rsidRPr="00393422" w:rsidRDefault="003A20A3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3A20A3" w:rsidRPr="00393422" w:rsidRDefault="003A20A3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3A20A3" w:rsidRPr="00393422" w:rsidRDefault="003A20A3" w:rsidP="008A2D0D">
            <w:pPr>
              <w:jc w:val="center"/>
            </w:pPr>
            <w:r>
              <w:t>(год)</w:t>
            </w:r>
          </w:p>
        </w:tc>
        <w:tc>
          <w:tcPr>
            <w:tcW w:w="457" w:type="dxa"/>
          </w:tcPr>
          <w:p w:rsidR="003A20A3" w:rsidRDefault="003A20A3" w:rsidP="008A2D0D">
            <w:pPr>
              <w:jc w:val="center"/>
            </w:pPr>
          </w:p>
        </w:tc>
        <w:tc>
          <w:tcPr>
            <w:tcW w:w="885" w:type="dxa"/>
            <w:gridSpan w:val="3"/>
          </w:tcPr>
          <w:p w:rsidR="003A20A3" w:rsidRPr="00DE3A5A" w:rsidRDefault="003A20A3" w:rsidP="008A2D0D">
            <w:pPr>
              <w:ind w:left="-28"/>
              <w:rPr>
                <w:spacing w:val="-4"/>
              </w:rPr>
            </w:pPr>
            <w:r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3A20A3" w:rsidRPr="00DE3A5A" w:rsidRDefault="003A20A3" w:rsidP="008A2D0D">
            <w:pPr>
              <w:ind w:left="-28"/>
              <w:rPr>
                <w:spacing w:val="-4"/>
              </w:rPr>
            </w:pPr>
            <w:r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3A20A3" w:rsidRDefault="003A20A3" w:rsidP="008A2D0D">
            <w:pPr>
              <w:jc w:val="center"/>
            </w:pPr>
            <w:r>
              <w:t>(год)</w:t>
            </w:r>
          </w:p>
        </w:tc>
      </w:tr>
    </w:tbl>
    <w:p w:rsidR="00347440" w:rsidRDefault="00347440" w:rsidP="00EE7B69">
      <w:pPr>
        <w:keepNext/>
        <w:spacing w:before="240" w:after="12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Трудовая деятельность осуществляется иностранным гражданином</w:t>
      </w:r>
      <w:r w:rsidR="009B6644">
        <w:rPr>
          <w:sz w:val="24"/>
          <w:szCs w:val="24"/>
        </w:rPr>
        <w:t xml:space="preserve"> (лицом без гражданства)</w:t>
      </w:r>
      <w:r w:rsidRPr="00CD1CC3">
        <w:rPr>
          <w:sz w:val="24"/>
          <w:szCs w:val="24"/>
        </w:rPr>
        <w:t xml:space="preserve"> без разрешения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на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работу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или патента на основании (не заполняется в случае осуществления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трудовой деятельности на основании разрешения на работу или патента):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7B3FBC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5866C2" w:rsidRPr="009B6644" w:rsidRDefault="009B6644" w:rsidP="009B6644">
      <w:pPr>
        <w:spacing w:after="120"/>
        <w:jc w:val="center"/>
      </w:pPr>
      <w:r w:rsidRPr="00DC00AF">
        <w:t>(наименование международного соглашения или ссылка на акт законодательства Российской Федерации, предусматривающие осуществление трудовой деятельности без разрешения на работу или патента)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7B3FBC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B3FBC" w:rsidRPr="0071398B" w:rsidRDefault="007B3FBC" w:rsidP="0071398B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7B3FBC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B3FBC" w:rsidRPr="00CE4D10" w:rsidRDefault="00440F26" w:rsidP="0071398B">
      <w:pPr>
        <w:keepNext/>
        <w:spacing w:before="240" w:after="6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Профессия (специальность, должность, вид трудовой деятельности), по которой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иностранный гражданин осу</w:t>
      </w:r>
      <w:r w:rsidR="00CE4D10">
        <w:rPr>
          <w:sz w:val="24"/>
          <w:szCs w:val="24"/>
        </w:rPr>
        <w:t>ществляет трудовую деятельность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0F49B6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F49B6" w:rsidRPr="001E70BF" w:rsidRDefault="000F49B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F49B6" w:rsidRPr="000F49B6" w:rsidRDefault="000F49B6" w:rsidP="000F49B6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7B3FBC" w:rsidRPr="001E70BF" w:rsidTr="008A2D0D">
        <w:trPr>
          <w:cantSplit/>
          <w:trHeight w:val="400"/>
        </w:trPr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7B3FBC" w:rsidRPr="001E70BF" w:rsidRDefault="007B3FBC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B3FBC" w:rsidRPr="00B2395F" w:rsidRDefault="00EE5E31" w:rsidP="00BA4393">
      <w:pPr>
        <w:spacing w:after="320"/>
        <w:jc w:val="center"/>
      </w:pPr>
      <w:r w:rsidRPr="006F6A03">
        <w:t xml:space="preserve">(указывается в соответствии с Общероссийским классификатором специальностей по образованию (ОКСО), Общероссийским классификатором профессий рабочих, должностей служащих и тарифных разрядов (ОКПДТР) или Общероссийским классификатором занятий (ОКЗ). В случае трудовой деятельности у физического лица </w:t>
      </w:r>
      <w:r w:rsidR="002174EF">
        <w:t>–</w:t>
      </w:r>
      <w:r w:rsidRPr="006F6A03">
        <w:t xml:space="preserve"> гражданина Российской Федерации может быть указана профессия (специальность, должность, вид трудовой деятельности, не соответствующая данным классификаторам)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96"/>
        <w:gridCol w:w="295"/>
        <w:gridCol w:w="624"/>
        <w:gridCol w:w="295"/>
        <w:gridCol w:w="284"/>
      </w:tblGrid>
      <w:tr w:rsidR="00742E07" w:rsidRPr="000C266A" w:rsidTr="000F49B6">
        <w:trPr>
          <w:cantSplit/>
          <w:trHeight w:hRule="exact" w:val="400"/>
        </w:trPr>
        <w:tc>
          <w:tcPr>
            <w:tcW w:w="6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2E07" w:rsidRPr="00742E07" w:rsidRDefault="00E01F65" w:rsidP="00E01F65">
            <w:pPr>
              <w:ind w:right="539"/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>Трудовая деятельность осуществля</w:t>
            </w:r>
            <w:r w:rsidR="000F49B6">
              <w:rPr>
                <w:sz w:val="24"/>
                <w:szCs w:val="24"/>
              </w:rPr>
              <w:t>ется</w:t>
            </w:r>
            <w:r w:rsidRPr="00CD1CC3">
              <w:rPr>
                <w:sz w:val="24"/>
                <w:szCs w:val="24"/>
              </w:rPr>
              <w:t xml:space="preserve"> иностранным гражданином на основании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</w:tcBorders>
            <w:vAlign w:val="center"/>
          </w:tcPr>
          <w:p w:rsidR="00742E07" w:rsidRPr="008677C2" w:rsidRDefault="00742E07" w:rsidP="008A2D0D">
            <w:pPr>
              <w:rPr>
                <w:sz w:val="24"/>
                <w:szCs w:val="24"/>
              </w:rPr>
            </w:pPr>
            <w:r w:rsidRPr="008677C2">
              <w:rPr>
                <w:sz w:val="24"/>
                <w:szCs w:val="24"/>
              </w:rPr>
              <w:t>(нужное</w:t>
            </w:r>
            <w:r w:rsidR="009D4D66">
              <w:rPr>
                <w:sz w:val="24"/>
                <w:szCs w:val="24"/>
              </w:rPr>
              <w:t xml:space="preserve"> </w:t>
            </w:r>
            <w:r w:rsidRPr="008677C2">
              <w:rPr>
                <w:sz w:val="24"/>
                <w:szCs w:val="24"/>
              </w:rPr>
              <w:t xml:space="preserve"> отметить</w:t>
            </w:r>
          </w:p>
        </w:tc>
        <w:tc>
          <w:tcPr>
            <w:tcW w:w="295" w:type="dxa"/>
            <w:vAlign w:val="center"/>
          </w:tcPr>
          <w:p w:rsidR="00742E07" w:rsidRPr="003106A1" w:rsidRDefault="009A641B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V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2E07" w:rsidRPr="008677C2" w:rsidRDefault="00742E07" w:rsidP="008A2D0D">
            <w:pPr>
              <w:jc w:val="center"/>
              <w:rPr>
                <w:sz w:val="24"/>
                <w:szCs w:val="24"/>
              </w:rPr>
            </w:pPr>
            <w:r w:rsidRPr="008677C2">
              <w:rPr>
                <w:sz w:val="24"/>
                <w:szCs w:val="24"/>
              </w:rPr>
              <w:t>или</w:t>
            </w:r>
          </w:p>
        </w:tc>
        <w:tc>
          <w:tcPr>
            <w:tcW w:w="295" w:type="dxa"/>
            <w:vAlign w:val="center"/>
          </w:tcPr>
          <w:p w:rsidR="00742E07" w:rsidRPr="003106A1" w:rsidRDefault="009A641B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742E07" w:rsidRPr="00384345" w:rsidRDefault="00742E07" w:rsidP="008A2D0D">
            <w:pPr>
              <w:rPr>
                <w:sz w:val="24"/>
                <w:szCs w:val="24"/>
              </w:rPr>
            </w:pPr>
            <w:r w:rsidRPr="00384345">
              <w:rPr>
                <w:sz w:val="24"/>
                <w:szCs w:val="24"/>
              </w:rPr>
              <w:t>):</w:t>
            </w:r>
          </w:p>
        </w:tc>
      </w:tr>
      <w:tr w:rsidR="00742E07" w:rsidRPr="000C266A" w:rsidTr="000F49B6">
        <w:trPr>
          <w:cantSplit/>
        </w:trPr>
        <w:tc>
          <w:tcPr>
            <w:tcW w:w="60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42E07" w:rsidRPr="00CD1CC3" w:rsidRDefault="00742E07" w:rsidP="008A2D0D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07" w:rsidRPr="002222E3" w:rsidRDefault="00742E07" w:rsidP="008A2D0D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742E07" w:rsidRPr="002222E3" w:rsidRDefault="00742E07" w:rsidP="008A2D0D">
            <w:pPr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07" w:rsidRPr="002222E3" w:rsidRDefault="00742E07" w:rsidP="008A2D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742E07" w:rsidRPr="002222E3" w:rsidRDefault="00742E07" w:rsidP="008A2D0D">
            <w:pPr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07" w:rsidRPr="002222E3" w:rsidRDefault="00742E07" w:rsidP="008A2D0D">
            <w:pPr>
              <w:rPr>
                <w:sz w:val="16"/>
                <w:szCs w:val="16"/>
              </w:rPr>
            </w:pPr>
          </w:p>
        </w:tc>
      </w:tr>
    </w:tbl>
    <w:p w:rsidR="00126605" w:rsidRPr="00337292" w:rsidRDefault="00126605" w:rsidP="0084522D">
      <w:pPr>
        <w:spacing w:after="120"/>
        <w:rPr>
          <w:sz w:val="2"/>
          <w:szCs w:val="2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410"/>
        <w:gridCol w:w="312"/>
        <w:gridCol w:w="5613"/>
      </w:tblGrid>
      <w:tr w:rsidR="00337292" w:rsidRPr="00A67C7A" w:rsidTr="000F49B6">
        <w:trPr>
          <w:trHeight w:hRule="exact" w:val="400"/>
        </w:trPr>
        <w:tc>
          <w:tcPr>
            <w:tcW w:w="312" w:type="dxa"/>
            <w:vAlign w:val="center"/>
          </w:tcPr>
          <w:p w:rsidR="00337292" w:rsidRPr="005472C1" w:rsidRDefault="00337292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337292" w:rsidRPr="00A67C7A" w:rsidRDefault="00337292" w:rsidP="000F49B6">
            <w:pPr>
              <w:ind w:left="113"/>
            </w:pPr>
            <w:r>
              <w:t>трудового договора</w:t>
            </w:r>
          </w:p>
        </w:tc>
        <w:tc>
          <w:tcPr>
            <w:tcW w:w="312" w:type="dxa"/>
            <w:vAlign w:val="center"/>
          </w:tcPr>
          <w:p w:rsidR="00337292" w:rsidRPr="005472C1" w:rsidRDefault="00337292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13" w:type="dxa"/>
            <w:vMerge w:val="restart"/>
            <w:tcBorders>
              <w:top w:val="nil"/>
              <w:right w:val="nil"/>
            </w:tcBorders>
            <w:vAlign w:val="center"/>
          </w:tcPr>
          <w:p w:rsidR="00337292" w:rsidRPr="00A67C7A" w:rsidRDefault="00337292" w:rsidP="00CE4D10">
            <w:pPr>
              <w:ind w:left="170" w:right="57"/>
            </w:pPr>
            <w:r w:rsidRPr="00057DCF">
              <w:t>гражданско-правового договора на выполнение работ (оказание услуг)</w:t>
            </w:r>
          </w:p>
        </w:tc>
      </w:tr>
      <w:tr w:rsidR="00337292" w:rsidRPr="00146DB8" w:rsidTr="000F49B6"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337292" w:rsidRPr="00337292" w:rsidRDefault="00337292" w:rsidP="008A2D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292" w:rsidRPr="00337292" w:rsidRDefault="00337292" w:rsidP="008A2D0D">
            <w:pPr>
              <w:ind w:left="57" w:right="57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center"/>
          </w:tcPr>
          <w:p w:rsidR="00337292" w:rsidRPr="00337292" w:rsidRDefault="00337292" w:rsidP="008A2D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7292" w:rsidRPr="00146DB8" w:rsidRDefault="00337292" w:rsidP="008A2D0D">
            <w:pPr>
              <w:ind w:left="57" w:right="57"/>
              <w:jc w:val="both"/>
            </w:pPr>
          </w:p>
        </w:tc>
      </w:tr>
    </w:tbl>
    <w:p w:rsidR="00126605" w:rsidRPr="007E1FC8" w:rsidRDefault="00126605" w:rsidP="007E1FC8">
      <w:pPr>
        <w:spacing w:after="240"/>
        <w:rPr>
          <w:sz w:val="2"/>
          <w:szCs w:val="2"/>
        </w:rPr>
      </w:pPr>
    </w:p>
    <w:tbl>
      <w:tblPr>
        <w:tblW w:w="86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7E1FC8" w:rsidTr="00B8655C">
        <w:trPr>
          <w:cantSplit/>
          <w:trHeight w:hRule="exact" w:val="400"/>
        </w:trPr>
        <w:tc>
          <w:tcPr>
            <w:tcW w:w="5698" w:type="dxa"/>
            <w:vMerge w:val="restart"/>
            <w:tcBorders>
              <w:top w:val="nil"/>
              <w:right w:val="nil"/>
            </w:tcBorders>
          </w:tcPr>
          <w:p w:rsidR="007E1FC8" w:rsidRPr="005B1DB1" w:rsidRDefault="007E1FC8" w:rsidP="005B1DB1">
            <w:r w:rsidRPr="005B1DB1">
              <w:t xml:space="preserve">Дата </w:t>
            </w:r>
            <w:r w:rsidR="00DA699C" w:rsidRPr="005B1DB1">
              <w:t>заключения</w:t>
            </w:r>
            <w:r w:rsidRPr="005B1DB1">
              <w:t xml:space="preserve"> с иностранным гражданином </w:t>
            </w:r>
            <w:r w:rsidR="00DA699C" w:rsidRPr="005B1DB1">
              <w:br/>
            </w:r>
            <w:r w:rsidRPr="005B1DB1">
              <w:t xml:space="preserve">трудового договора или гражданско-правового договора </w:t>
            </w:r>
            <w:r w:rsidR="005B1DB1">
              <w:br/>
            </w:r>
            <w:r w:rsidRPr="005B1DB1">
              <w:t>на выполнение работ (оказание услуг):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8" w:rsidRPr="00A134DF" w:rsidRDefault="007E1FC8" w:rsidP="008A2D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1FC8" w:rsidRPr="00393422" w:rsidTr="00B8655C">
        <w:trPr>
          <w:cantSplit/>
        </w:trPr>
        <w:tc>
          <w:tcPr>
            <w:tcW w:w="5698" w:type="dxa"/>
            <w:vMerge/>
          </w:tcPr>
          <w:p w:rsidR="007E1FC8" w:rsidRPr="007E1FC8" w:rsidRDefault="007E1FC8" w:rsidP="008A2D0D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:rsidR="007E1FC8" w:rsidRPr="00393422" w:rsidRDefault="007E1FC8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(число)</w:t>
            </w:r>
          </w:p>
        </w:tc>
        <w:tc>
          <w:tcPr>
            <w:tcW w:w="885" w:type="dxa"/>
            <w:gridSpan w:val="3"/>
          </w:tcPr>
          <w:p w:rsidR="007E1FC8" w:rsidRPr="00393422" w:rsidRDefault="007E1FC8" w:rsidP="008A2D0D">
            <w:pPr>
              <w:ind w:left="-28"/>
              <w:rPr>
                <w:spacing w:val="-4"/>
              </w:rPr>
            </w:pPr>
            <w:r w:rsidRPr="00393422">
              <w:rPr>
                <w:spacing w:val="-4"/>
              </w:rPr>
              <w:t>(месяц)</w:t>
            </w:r>
          </w:p>
        </w:tc>
        <w:tc>
          <w:tcPr>
            <w:tcW w:w="1180" w:type="dxa"/>
            <w:gridSpan w:val="4"/>
          </w:tcPr>
          <w:p w:rsidR="007E1FC8" w:rsidRPr="00393422" w:rsidRDefault="007E1FC8" w:rsidP="008A2D0D">
            <w:pPr>
              <w:jc w:val="center"/>
            </w:pPr>
            <w:r>
              <w:t>(год)</w:t>
            </w:r>
          </w:p>
        </w:tc>
      </w:tr>
    </w:tbl>
    <w:p w:rsidR="00126605" w:rsidRPr="0078258B" w:rsidRDefault="00126605" w:rsidP="0078258B">
      <w:pPr>
        <w:spacing w:after="240"/>
        <w:rPr>
          <w:sz w:val="2"/>
          <w:szCs w:val="2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781C96" w:rsidRPr="001E70BF" w:rsidTr="0019478E">
        <w:trPr>
          <w:cantSplit/>
          <w:trHeight w:val="480"/>
        </w:trPr>
        <w:tc>
          <w:tcPr>
            <w:tcW w:w="40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81C96" w:rsidRPr="0019478E" w:rsidRDefault="00781C96" w:rsidP="00781C96">
            <w:pPr>
              <w:rPr>
                <w:sz w:val="24"/>
                <w:szCs w:val="24"/>
              </w:rPr>
            </w:pPr>
            <w:r w:rsidRPr="0019478E">
              <w:rPr>
                <w:sz w:val="24"/>
                <w:szCs w:val="24"/>
              </w:rPr>
              <w:t>Адрес места осуществления трудовой деятельности принятого на работу иностранного гражданина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vAlign w:val="center"/>
          </w:tcPr>
          <w:p w:rsidR="00781C96" w:rsidRPr="00F81805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81C96" w:rsidRPr="001E70BF" w:rsidTr="0019478E">
        <w:trPr>
          <w:cantSplit/>
          <w:trHeight w:hRule="exact" w:val="400"/>
        </w:trPr>
        <w:tc>
          <w:tcPr>
            <w:tcW w:w="4060" w:type="dxa"/>
            <w:vMerge/>
            <w:tcBorders>
              <w:left w:val="nil"/>
              <w:bottom w:val="nil"/>
            </w:tcBorders>
            <w:vAlign w:val="center"/>
          </w:tcPr>
          <w:p w:rsidR="00781C96" w:rsidRPr="00B93F92" w:rsidRDefault="00781C96" w:rsidP="008A2D0D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781C96" w:rsidRPr="001E70BF" w:rsidRDefault="00781C96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520BBB" w:rsidRPr="0015266D" w:rsidRDefault="00520BBB" w:rsidP="00520BBB">
      <w:pPr>
        <w:spacing w:after="12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</w:tblGrid>
      <w:tr w:rsidR="0006533E" w:rsidRPr="001E70BF" w:rsidTr="0006533E">
        <w:trPr>
          <w:cantSplit/>
          <w:trHeight w:val="400"/>
        </w:trPr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6533E" w:rsidRPr="001E70BF" w:rsidRDefault="0006533E" w:rsidP="008A2D0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520BBB" w:rsidRPr="009A41C3" w:rsidRDefault="009A41C3" w:rsidP="009A41C3">
      <w:pPr>
        <w:jc w:val="center"/>
      </w:pPr>
      <w:r w:rsidRPr="00CE063E">
        <w:t xml:space="preserve">(почтовый индекс, субъект Российской Федерации, район, город, населенный пункт, улица, дом, </w:t>
      </w:r>
      <w:r>
        <w:br/>
      </w:r>
      <w:r w:rsidRPr="00CE063E">
        <w:t>квартира/офис)</w:t>
      </w:r>
    </w:p>
    <w:p w:rsidR="0078258B" w:rsidRDefault="001A513B" w:rsidP="009A41C3">
      <w:pPr>
        <w:spacing w:before="240"/>
        <w:jc w:val="both"/>
        <w:rPr>
          <w:sz w:val="24"/>
          <w:szCs w:val="24"/>
        </w:rPr>
      </w:pPr>
      <w:r w:rsidRPr="00CD1CC3">
        <w:rPr>
          <w:sz w:val="24"/>
          <w:szCs w:val="24"/>
        </w:rPr>
        <w:t>Об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ответственности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за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сообщение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ложных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сведений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в уведомлении или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предоставление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поддельных документов предупрежден. С обработкой, передачей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 хранением персональных данных согласен.</w:t>
      </w:r>
    </w:p>
    <w:p w:rsidR="00C75784" w:rsidRPr="00D060E0" w:rsidRDefault="008F423E" w:rsidP="009A41C3">
      <w:pPr>
        <w:ind w:firstLine="567"/>
        <w:rPr>
          <w:sz w:val="24"/>
          <w:szCs w:val="24"/>
        </w:rPr>
      </w:pPr>
      <w:r w:rsidRPr="00CD1CC3">
        <w:rPr>
          <w:sz w:val="24"/>
          <w:szCs w:val="24"/>
        </w:rPr>
        <w:t>Достоверность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сведений,</w:t>
      </w:r>
      <w:r w:rsidR="009D4D66">
        <w:rPr>
          <w:sz w:val="24"/>
          <w:szCs w:val="24"/>
        </w:rPr>
        <w:t xml:space="preserve"> </w:t>
      </w:r>
      <w:r w:rsidRPr="00CD1CC3">
        <w:rPr>
          <w:sz w:val="24"/>
          <w:szCs w:val="24"/>
        </w:rPr>
        <w:t>изложенных в нас</w:t>
      </w:r>
      <w:r w:rsidR="009A641B">
        <w:rPr>
          <w:sz w:val="24"/>
          <w:szCs w:val="24"/>
        </w:rPr>
        <w:t>тоящем уведомлении, подтверждаю.</w:t>
      </w:r>
    </w:p>
    <w:p w:rsidR="00C75784" w:rsidRDefault="00321EFB" w:rsidP="00321EFB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5784" w:rsidRPr="008F423E" w:rsidRDefault="00321EFB" w:rsidP="00AF7D43">
      <w:pPr>
        <w:pBdr>
          <w:top w:val="single" w:sz="4" w:space="1" w:color="auto"/>
        </w:pBdr>
        <w:spacing w:after="80"/>
        <w:jc w:val="center"/>
      </w:pPr>
      <w:r w:rsidRPr="00F24D87">
        <w:t>(должность, подпись и фамилия, имя, отчество (при наличии) лица,</w:t>
      </w:r>
      <w:r w:rsidR="009D4D66">
        <w:t xml:space="preserve"> </w:t>
      </w:r>
      <w:r w:rsidRPr="00F24D87">
        <w:t xml:space="preserve">уполномоченного </w:t>
      </w:r>
      <w:r w:rsidR="007B0705">
        <w:br/>
      </w:r>
      <w:r w:rsidRPr="00F24D87">
        <w:t>от имени работодателя (заказчика работ, услуг) подписывать уведомление</w:t>
      </w:r>
      <w:r w:rsidR="007B0705">
        <w:br/>
      </w:r>
      <w:r w:rsidR="00AF7D43" w:rsidRPr="00FD0E75">
        <w:t xml:space="preserve">(для физического лица </w:t>
      </w:r>
      <w:r w:rsidR="00AF7D43">
        <w:t>–</w:t>
      </w:r>
      <w:r w:rsidR="00AF7D43" w:rsidRPr="00FD0E75">
        <w:t xml:space="preserve"> подпись и фамилия, имя, отчество (при наличии)</w:t>
      </w:r>
      <w:r w:rsidRPr="00F24D87">
        <w:t>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97"/>
        <w:gridCol w:w="4820"/>
        <w:gridCol w:w="1758"/>
      </w:tblGrid>
      <w:tr w:rsidR="002266AC" w:rsidTr="004C5617">
        <w:trPr>
          <w:trHeight w:hRule="exact" w:val="600"/>
        </w:trPr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2266AC" w:rsidRDefault="002266AC" w:rsidP="008A2D0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6AC" w:rsidRDefault="002266AC" w:rsidP="008A2D0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66AC" w:rsidRDefault="002266AC" w:rsidP="00343A3C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AC" w:rsidRPr="00343A3C" w:rsidRDefault="002266AC" w:rsidP="002266AC">
            <w:pPr>
              <w:jc w:val="center"/>
            </w:pPr>
            <w:r>
              <w:t>Место для печати(при наличии печати)</w:t>
            </w:r>
          </w:p>
        </w:tc>
      </w:tr>
      <w:tr w:rsidR="002266AC" w:rsidTr="007B0705">
        <w:trPr>
          <w:trHeight w:hRule="exact" w:val="360"/>
        </w:trPr>
        <w:tc>
          <w:tcPr>
            <w:tcW w:w="198" w:type="dxa"/>
            <w:tcBorders>
              <w:left w:val="nil"/>
              <w:bottom w:val="nil"/>
              <w:right w:val="nil"/>
            </w:tcBorders>
            <w:vAlign w:val="bottom"/>
          </w:tcPr>
          <w:p w:rsidR="002266AC" w:rsidRDefault="002266AC" w:rsidP="008A2D0D">
            <w:pPr>
              <w:jc w:val="right"/>
              <w:rPr>
                <w:sz w:val="24"/>
                <w:szCs w:val="24"/>
              </w:rPr>
            </w:pPr>
            <w:bookmarkStart w:id="3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266AC" w:rsidRDefault="002266AC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vAlign w:val="bottom"/>
          </w:tcPr>
          <w:p w:rsidR="002266AC" w:rsidRDefault="002266AC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266AC" w:rsidRDefault="002266AC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2266AC" w:rsidRDefault="002266AC" w:rsidP="008A2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266AC" w:rsidRDefault="002266AC" w:rsidP="008A2D0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6AC" w:rsidRDefault="002266AC" w:rsidP="008A2D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66AC" w:rsidRDefault="002266AC" w:rsidP="00343A3C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AC" w:rsidRPr="00343A3C" w:rsidRDefault="002266AC" w:rsidP="00343A3C">
            <w:pPr>
              <w:jc w:val="center"/>
            </w:pPr>
          </w:p>
        </w:tc>
      </w:tr>
      <w:tr w:rsidR="002266AC" w:rsidTr="007B0705"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2266AC" w:rsidRPr="002266AC" w:rsidRDefault="002266AC" w:rsidP="008A2D0D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2266AC" w:rsidRPr="002266AC" w:rsidRDefault="002266AC" w:rsidP="008A2D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2266AC" w:rsidRPr="002266AC" w:rsidRDefault="002266AC" w:rsidP="008A2D0D"/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2266AC" w:rsidRPr="002266AC" w:rsidRDefault="002266AC" w:rsidP="008A2D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:rsidR="002266AC" w:rsidRPr="002266AC" w:rsidRDefault="002266AC" w:rsidP="008A2D0D">
            <w:pPr>
              <w:jc w:val="right"/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2266AC" w:rsidRPr="002266AC" w:rsidRDefault="002266AC" w:rsidP="008A2D0D"/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66AC" w:rsidRPr="002266AC" w:rsidRDefault="002266AC" w:rsidP="008A2D0D">
            <w:pPr>
              <w:ind w:left="57"/>
            </w:pP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2266AC" w:rsidRPr="002266AC" w:rsidRDefault="002266AC" w:rsidP="00343A3C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AC" w:rsidRPr="00343A3C" w:rsidRDefault="002266AC" w:rsidP="00343A3C">
            <w:pPr>
              <w:jc w:val="center"/>
            </w:pPr>
          </w:p>
        </w:tc>
      </w:tr>
      <w:bookmarkEnd w:id="3"/>
    </w:tbl>
    <w:p w:rsidR="00AF7D43" w:rsidRPr="00613CC4" w:rsidRDefault="00AF7D43" w:rsidP="00B30B1A">
      <w:pPr>
        <w:spacing w:after="240"/>
        <w:rPr>
          <w:sz w:val="2"/>
          <w:szCs w:val="2"/>
        </w:rPr>
      </w:pPr>
    </w:p>
    <w:tbl>
      <w:tblPr>
        <w:tblW w:w="92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1134"/>
        <w:gridCol w:w="539"/>
        <w:gridCol w:w="397"/>
        <w:gridCol w:w="255"/>
        <w:gridCol w:w="1418"/>
        <w:gridCol w:w="369"/>
        <w:gridCol w:w="397"/>
        <w:gridCol w:w="340"/>
      </w:tblGrid>
      <w:tr w:rsidR="00AF7D43" w:rsidTr="00ED31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43" w:rsidRDefault="00AF7D43" w:rsidP="008A2D0D">
            <w:pPr>
              <w:rPr>
                <w:sz w:val="24"/>
                <w:szCs w:val="24"/>
              </w:rPr>
            </w:pPr>
            <w:r w:rsidRPr="00CD1CC3">
              <w:rPr>
                <w:sz w:val="24"/>
                <w:szCs w:val="24"/>
              </w:rPr>
              <w:t xml:space="preserve">Уведомление подано по доверенности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43" w:rsidRDefault="00AF7D43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43" w:rsidRDefault="00AF7D43" w:rsidP="008A2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43" w:rsidRDefault="00AF7D43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43" w:rsidRDefault="00AF7D43" w:rsidP="008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43" w:rsidRDefault="00AF7D43" w:rsidP="008A2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43" w:rsidRDefault="00AF7D43" w:rsidP="008A2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43" w:rsidRDefault="00AF7D43" w:rsidP="008A2D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43" w:rsidRDefault="00AF7D43" w:rsidP="008A2D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75784" w:rsidRDefault="002E52A2" w:rsidP="00B30B1A">
      <w:pPr>
        <w:spacing w:before="240"/>
        <w:rPr>
          <w:sz w:val="24"/>
          <w:szCs w:val="24"/>
        </w:rPr>
      </w:pPr>
      <w:r w:rsidRPr="00CD1CC3">
        <w:rPr>
          <w:sz w:val="24"/>
          <w:szCs w:val="24"/>
        </w:rPr>
        <w:t>Паспортные данные лица, подавшего уведомление по доверенности:</w:t>
      </w:r>
    </w:p>
    <w:p w:rsidR="00B30B1A" w:rsidRDefault="00B30B1A" w:rsidP="00B30B1A">
      <w:pPr>
        <w:rPr>
          <w:sz w:val="24"/>
          <w:szCs w:val="24"/>
        </w:rPr>
      </w:pPr>
      <w:r w:rsidRPr="00CD1CC3">
        <w:rPr>
          <w:sz w:val="24"/>
          <w:szCs w:val="24"/>
        </w:rPr>
        <w:t>Фамилия, имя, отчество (при наличии)</w:t>
      </w:r>
    </w:p>
    <w:p w:rsidR="00B30B1A" w:rsidRPr="002E52A2" w:rsidRDefault="00B30B1A" w:rsidP="00B30B1A">
      <w:pPr>
        <w:pBdr>
          <w:top w:val="single" w:sz="4" w:space="1" w:color="auto"/>
        </w:pBdr>
        <w:ind w:left="4088"/>
        <w:rPr>
          <w:sz w:val="2"/>
          <w:szCs w:val="2"/>
        </w:rPr>
      </w:pPr>
    </w:p>
    <w:p w:rsidR="00B30B1A" w:rsidRDefault="00B30B1A">
      <w:pPr>
        <w:rPr>
          <w:sz w:val="24"/>
          <w:szCs w:val="24"/>
        </w:rPr>
      </w:pPr>
    </w:p>
    <w:p w:rsidR="00B30B1A" w:rsidRPr="00B30B1A" w:rsidRDefault="00B30B1A" w:rsidP="00B30B1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2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2"/>
        <w:gridCol w:w="1418"/>
        <w:gridCol w:w="964"/>
        <w:gridCol w:w="1758"/>
        <w:gridCol w:w="1106"/>
        <w:gridCol w:w="397"/>
        <w:gridCol w:w="255"/>
        <w:gridCol w:w="1388"/>
        <w:gridCol w:w="85"/>
        <w:gridCol w:w="680"/>
        <w:gridCol w:w="340"/>
      </w:tblGrid>
      <w:tr w:rsidR="002137C8" w:rsidTr="002137C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7C8" w:rsidRDefault="002137C8" w:rsidP="00F4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7C8" w:rsidRDefault="002137C8" w:rsidP="002E5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7C8" w:rsidRDefault="002137C8" w:rsidP="002E5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7C8" w:rsidRDefault="002137C8" w:rsidP="00F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7C8" w:rsidRDefault="002137C8" w:rsidP="00F407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Выдан: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7C8" w:rsidRDefault="002137C8" w:rsidP="00F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7C8" w:rsidRDefault="002137C8" w:rsidP="00F4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7C8" w:rsidRDefault="002137C8" w:rsidP="00F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  <w:vAlign w:val="bottom"/>
          </w:tcPr>
          <w:p w:rsidR="002137C8" w:rsidRDefault="002137C8" w:rsidP="002137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7C8" w:rsidRDefault="002137C8" w:rsidP="00F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7C8" w:rsidRDefault="002137C8" w:rsidP="00F407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E52A2" w:rsidRPr="001C4A21" w:rsidRDefault="002E52A2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820"/>
        <w:gridCol w:w="284"/>
        <w:gridCol w:w="3572"/>
      </w:tblGrid>
      <w:tr w:rsidR="00357960" w:rsidTr="006F115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960" w:rsidRDefault="00357960" w:rsidP="00F4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960" w:rsidRDefault="00357960" w:rsidP="00F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960" w:rsidRDefault="00357960" w:rsidP="00F407CE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960" w:rsidRDefault="00357960" w:rsidP="00F407CE">
            <w:pPr>
              <w:jc w:val="center"/>
              <w:rPr>
                <w:sz w:val="24"/>
                <w:szCs w:val="24"/>
              </w:rPr>
            </w:pPr>
          </w:p>
        </w:tc>
      </w:tr>
      <w:tr w:rsidR="00357960" w:rsidTr="006F115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57960" w:rsidRDefault="00357960" w:rsidP="00F407CE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7960" w:rsidRDefault="00357960" w:rsidP="00F407C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7960" w:rsidRDefault="00357960" w:rsidP="00F407CE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57960" w:rsidRDefault="00357960" w:rsidP="00F407CE">
            <w:pPr>
              <w:jc w:val="center"/>
            </w:pPr>
            <w:r w:rsidRPr="00BC2060">
              <w:t xml:space="preserve">(подпись лица, подавшего </w:t>
            </w:r>
            <w:r w:rsidR="006F115C">
              <w:br/>
            </w:r>
            <w:r w:rsidRPr="00BC2060">
              <w:t>уведомление по доверенности)</w:t>
            </w:r>
          </w:p>
        </w:tc>
      </w:tr>
    </w:tbl>
    <w:p w:rsidR="002E52A2" w:rsidRDefault="002E52A2">
      <w:pPr>
        <w:rPr>
          <w:sz w:val="24"/>
          <w:szCs w:val="24"/>
        </w:rPr>
      </w:pPr>
    </w:p>
    <w:sectPr w:rsidR="002E52A2" w:rsidSect="00210C2D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6B" w:rsidRDefault="0096796B">
      <w:r>
        <w:separator/>
      </w:r>
    </w:p>
  </w:endnote>
  <w:endnote w:type="continuationSeparator" w:id="1">
    <w:p w:rsidR="0096796B" w:rsidRDefault="0096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6B" w:rsidRDefault="0096796B">
      <w:r>
        <w:separator/>
      </w:r>
    </w:p>
  </w:footnote>
  <w:footnote w:type="continuationSeparator" w:id="1">
    <w:p w:rsidR="0096796B" w:rsidRDefault="00967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64425"/>
    <w:rsid w:val="00003996"/>
    <w:rsid w:val="0000622A"/>
    <w:rsid w:val="00011B55"/>
    <w:rsid w:val="0004019C"/>
    <w:rsid w:val="00046E01"/>
    <w:rsid w:val="00057DCF"/>
    <w:rsid w:val="00064425"/>
    <w:rsid w:val="0006529C"/>
    <w:rsid w:val="0006533E"/>
    <w:rsid w:val="00073759"/>
    <w:rsid w:val="000745FB"/>
    <w:rsid w:val="0008137A"/>
    <w:rsid w:val="000939FB"/>
    <w:rsid w:val="000954FA"/>
    <w:rsid w:val="000A0FDB"/>
    <w:rsid w:val="000A3CE1"/>
    <w:rsid w:val="000B153C"/>
    <w:rsid w:val="000B3CBC"/>
    <w:rsid w:val="000B59C8"/>
    <w:rsid w:val="000C104D"/>
    <w:rsid w:val="000C266A"/>
    <w:rsid w:val="000C31A5"/>
    <w:rsid w:val="000E5164"/>
    <w:rsid w:val="000F0C9B"/>
    <w:rsid w:val="000F16F0"/>
    <w:rsid w:val="000F49B6"/>
    <w:rsid w:val="000F579A"/>
    <w:rsid w:val="00112FC2"/>
    <w:rsid w:val="00116D2D"/>
    <w:rsid w:val="00126605"/>
    <w:rsid w:val="001305C1"/>
    <w:rsid w:val="00135CFF"/>
    <w:rsid w:val="00145A93"/>
    <w:rsid w:val="00146DB8"/>
    <w:rsid w:val="0015266D"/>
    <w:rsid w:val="00187D2E"/>
    <w:rsid w:val="001932B6"/>
    <w:rsid w:val="0019478E"/>
    <w:rsid w:val="001A513B"/>
    <w:rsid w:val="001B0383"/>
    <w:rsid w:val="001C30AA"/>
    <w:rsid w:val="001C4A21"/>
    <w:rsid w:val="001D730E"/>
    <w:rsid w:val="001E2642"/>
    <w:rsid w:val="001E54EC"/>
    <w:rsid w:val="001E70BF"/>
    <w:rsid w:val="001E77A4"/>
    <w:rsid w:val="00200448"/>
    <w:rsid w:val="00210C2D"/>
    <w:rsid w:val="002137C8"/>
    <w:rsid w:val="00214749"/>
    <w:rsid w:val="002174EF"/>
    <w:rsid w:val="002222E3"/>
    <w:rsid w:val="002266AC"/>
    <w:rsid w:val="0023469E"/>
    <w:rsid w:val="00234E94"/>
    <w:rsid w:val="0024105A"/>
    <w:rsid w:val="00244DC3"/>
    <w:rsid w:val="002558EA"/>
    <w:rsid w:val="002653F2"/>
    <w:rsid w:val="0027566B"/>
    <w:rsid w:val="00276ED1"/>
    <w:rsid w:val="002876C2"/>
    <w:rsid w:val="0029416D"/>
    <w:rsid w:val="002A1014"/>
    <w:rsid w:val="002C5AB0"/>
    <w:rsid w:val="002D4C31"/>
    <w:rsid w:val="002E4FA9"/>
    <w:rsid w:val="002E52A2"/>
    <w:rsid w:val="003106A1"/>
    <w:rsid w:val="00314155"/>
    <w:rsid w:val="00321EFB"/>
    <w:rsid w:val="00332300"/>
    <w:rsid w:val="003333C4"/>
    <w:rsid w:val="00337292"/>
    <w:rsid w:val="00343A3C"/>
    <w:rsid w:val="00347440"/>
    <w:rsid w:val="00357960"/>
    <w:rsid w:val="00362EC8"/>
    <w:rsid w:val="00364A01"/>
    <w:rsid w:val="0038305D"/>
    <w:rsid w:val="00384345"/>
    <w:rsid w:val="00386B98"/>
    <w:rsid w:val="00392B68"/>
    <w:rsid w:val="00393422"/>
    <w:rsid w:val="003939BD"/>
    <w:rsid w:val="003A20A3"/>
    <w:rsid w:val="003C2AA6"/>
    <w:rsid w:val="003C2B8F"/>
    <w:rsid w:val="003D38BA"/>
    <w:rsid w:val="003D6B49"/>
    <w:rsid w:val="00404081"/>
    <w:rsid w:val="0040644A"/>
    <w:rsid w:val="00424075"/>
    <w:rsid w:val="00427702"/>
    <w:rsid w:val="004339BD"/>
    <w:rsid w:val="00440F26"/>
    <w:rsid w:val="004504D5"/>
    <w:rsid w:val="0049733E"/>
    <w:rsid w:val="004A39D9"/>
    <w:rsid w:val="004A7473"/>
    <w:rsid w:val="004C3A2F"/>
    <w:rsid w:val="004C5617"/>
    <w:rsid w:val="004E7605"/>
    <w:rsid w:val="00506B78"/>
    <w:rsid w:val="00507236"/>
    <w:rsid w:val="00520BBB"/>
    <w:rsid w:val="00527F00"/>
    <w:rsid w:val="00533C23"/>
    <w:rsid w:val="0053489E"/>
    <w:rsid w:val="0054113C"/>
    <w:rsid w:val="0054552F"/>
    <w:rsid w:val="005472C1"/>
    <w:rsid w:val="00566EF4"/>
    <w:rsid w:val="00572D0E"/>
    <w:rsid w:val="005866C2"/>
    <w:rsid w:val="00597429"/>
    <w:rsid w:val="005A3F00"/>
    <w:rsid w:val="005A7B01"/>
    <w:rsid w:val="005B1DB1"/>
    <w:rsid w:val="005B480A"/>
    <w:rsid w:val="005C2E61"/>
    <w:rsid w:val="00613CC4"/>
    <w:rsid w:val="00660D2D"/>
    <w:rsid w:val="0067586A"/>
    <w:rsid w:val="00687EB4"/>
    <w:rsid w:val="00690D7E"/>
    <w:rsid w:val="00693E8C"/>
    <w:rsid w:val="006A3E13"/>
    <w:rsid w:val="006A70EB"/>
    <w:rsid w:val="006B6483"/>
    <w:rsid w:val="006B7836"/>
    <w:rsid w:val="006C2E02"/>
    <w:rsid w:val="006D5D20"/>
    <w:rsid w:val="006F115C"/>
    <w:rsid w:val="006F4438"/>
    <w:rsid w:val="006F6A03"/>
    <w:rsid w:val="0070373E"/>
    <w:rsid w:val="0071398B"/>
    <w:rsid w:val="00723D7D"/>
    <w:rsid w:val="00724B14"/>
    <w:rsid w:val="007254E7"/>
    <w:rsid w:val="007272F0"/>
    <w:rsid w:val="00734E73"/>
    <w:rsid w:val="007355C8"/>
    <w:rsid w:val="00742E07"/>
    <w:rsid w:val="00753270"/>
    <w:rsid w:val="0075643E"/>
    <w:rsid w:val="00764C3D"/>
    <w:rsid w:val="00781C96"/>
    <w:rsid w:val="0078258B"/>
    <w:rsid w:val="007A5808"/>
    <w:rsid w:val="007A7B35"/>
    <w:rsid w:val="007B0705"/>
    <w:rsid w:val="007B3FBC"/>
    <w:rsid w:val="007C6369"/>
    <w:rsid w:val="007D5381"/>
    <w:rsid w:val="007E1AD4"/>
    <w:rsid w:val="007E1FC8"/>
    <w:rsid w:val="007E3B0C"/>
    <w:rsid w:val="007E443E"/>
    <w:rsid w:val="007E77BD"/>
    <w:rsid w:val="00805E85"/>
    <w:rsid w:val="00825D54"/>
    <w:rsid w:val="0084522D"/>
    <w:rsid w:val="00854C6E"/>
    <w:rsid w:val="008677C2"/>
    <w:rsid w:val="008718DC"/>
    <w:rsid w:val="00883A59"/>
    <w:rsid w:val="00892166"/>
    <w:rsid w:val="0089674B"/>
    <w:rsid w:val="008A090B"/>
    <w:rsid w:val="008A2D0D"/>
    <w:rsid w:val="008B2187"/>
    <w:rsid w:val="008C6608"/>
    <w:rsid w:val="008C6761"/>
    <w:rsid w:val="008D1D8E"/>
    <w:rsid w:val="008E4427"/>
    <w:rsid w:val="008E5EA8"/>
    <w:rsid w:val="008F423E"/>
    <w:rsid w:val="0092663E"/>
    <w:rsid w:val="00926C1B"/>
    <w:rsid w:val="00932A58"/>
    <w:rsid w:val="0095007F"/>
    <w:rsid w:val="00955145"/>
    <w:rsid w:val="009611B3"/>
    <w:rsid w:val="0096796B"/>
    <w:rsid w:val="009836DC"/>
    <w:rsid w:val="00993A66"/>
    <w:rsid w:val="00994909"/>
    <w:rsid w:val="00996B85"/>
    <w:rsid w:val="009A1EC3"/>
    <w:rsid w:val="009A3F23"/>
    <w:rsid w:val="009A41C3"/>
    <w:rsid w:val="009A59F2"/>
    <w:rsid w:val="009A641B"/>
    <w:rsid w:val="009B3314"/>
    <w:rsid w:val="009B3FDC"/>
    <w:rsid w:val="009B6644"/>
    <w:rsid w:val="009C1219"/>
    <w:rsid w:val="009D2870"/>
    <w:rsid w:val="009D4D66"/>
    <w:rsid w:val="009D69DC"/>
    <w:rsid w:val="009F43D6"/>
    <w:rsid w:val="009F5C2F"/>
    <w:rsid w:val="009F6DD1"/>
    <w:rsid w:val="00A003CC"/>
    <w:rsid w:val="00A1235F"/>
    <w:rsid w:val="00A134DF"/>
    <w:rsid w:val="00A306F3"/>
    <w:rsid w:val="00A539C7"/>
    <w:rsid w:val="00A56B56"/>
    <w:rsid w:val="00A573C5"/>
    <w:rsid w:val="00A67C7A"/>
    <w:rsid w:val="00A72E57"/>
    <w:rsid w:val="00A7727E"/>
    <w:rsid w:val="00A94ED8"/>
    <w:rsid w:val="00A965CA"/>
    <w:rsid w:val="00AA40B7"/>
    <w:rsid w:val="00AC0818"/>
    <w:rsid w:val="00AD1148"/>
    <w:rsid w:val="00AE3CF3"/>
    <w:rsid w:val="00AE6459"/>
    <w:rsid w:val="00AF7B47"/>
    <w:rsid w:val="00AF7D43"/>
    <w:rsid w:val="00B053DA"/>
    <w:rsid w:val="00B14070"/>
    <w:rsid w:val="00B141DC"/>
    <w:rsid w:val="00B2395F"/>
    <w:rsid w:val="00B30B1A"/>
    <w:rsid w:val="00B323AB"/>
    <w:rsid w:val="00B3322E"/>
    <w:rsid w:val="00B33A7C"/>
    <w:rsid w:val="00B46E36"/>
    <w:rsid w:val="00B66943"/>
    <w:rsid w:val="00B7531D"/>
    <w:rsid w:val="00B76901"/>
    <w:rsid w:val="00B77B3F"/>
    <w:rsid w:val="00B85069"/>
    <w:rsid w:val="00B8655C"/>
    <w:rsid w:val="00B93F92"/>
    <w:rsid w:val="00BA4021"/>
    <w:rsid w:val="00BA4393"/>
    <w:rsid w:val="00BB6993"/>
    <w:rsid w:val="00BC2060"/>
    <w:rsid w:val="00BC2866"/>
    <w:rsid w:val="00BD4BA8"/>
    <w:rsid w:val="00BE3C6A"/>
    <w:rsid w:val="00C032FE"/>
    <w:rsid w:val="00C27124"/>
    <w:rsid w:val="00C40687"/>
    <w:rsid w:val="00C4440D"/>
    <w:rsid w:val="00C64222"/>
    <w:rsid w:val="00C7073C"/>
    <w:rsid w:val="00C71568"/>
    <w:rsid w:val="00C75784"/>
    <w:rsid w:val="00C8419A"/>
    <w:rsid w:val="00CC1431"/>
    <w:rsid w:val="00CD1CC3"/>
    <w:rsid w:val="00CD71B5"/>
    <w:rsid w:val="00CE063E"/>
    <w:rsid w:val="00CE4D10"/>
    <w:rsid w:val="00CF03BE"/>
    <w:rsid w:val="00D060E0"/>
    <w:rsid w:val="00D25C8F"/>
    <w:rsid w:val="00D26575"/>
    <w:rsid w:val="00D30152"/>
    <w:rsid w:val="00D30577"/>
    <w:rsid w:val="00D305FA"/>
    <w:rsid w:val="00D33B32"/>
    <w:rsid w:val="00D35BF1"/>
    <w:rsid w:val="00D444CD"/>
    <w:rsid w:val="00D778D7"/>
    <w:rsid w:val="00D93C9F"/>
    <w:rsid w:val="00D9637B"/>
    <w:rsid w:val="00DA4ABF"/>
    <w:rsid w:val="00DA699C"/>
    <w:rsid w:val="00DC00AF"/>
    <w:rsid w:val="00DD44B1"/>
    <w:rsid w:val="00DE3A5A"/>
    <w:rsid w:val="00DF1F74"/>
    <w:rsid w:val="00E01F65"/>
    <w:rsid w:val="00E11792"/>
    <w:rsid w:val="00E12B37"/>
    <w:rsid w:val="00E13C0F"/>
    <w:rsid w:val="00E20655"/>
    <w:rsid w:val="00E30897"/>
    <w:rsid w:val="00E45FE0"/>
    <w:rsid w:val="00E5325B"/>
    <w:rsid w:val="00E57E83"/>
    <w:rsid w:val="00E60369"/>
    <w:rsid w:val="00E61381"/>
    <w:rsid w:val="00E65D95"/>
    <w:rsid w:val="00E71E4B"/>
    <w:rsid w:val="00E7759D"/>
    <w:rsid w:val="00E80EB7"/>
    <w:rsid w:val="00E90142"/>
    <w:rsid w:val="00E9547C"/>
    <w:rsid w:val="00EB0406"/>
    <w:rsid w:val="00EB3DB3"/>
    <w:rsid w:val="00EB6264"/>
    <w:rsid w:val="00EC7F5E"/>
    <w:rsid w:val="00ED3161"/>
    <w:rsid w:val="00EE4D53"/>
    <w:rsid w:val="00EE5E31"/>
    <w:rsid w:val="00EE7B69"/>
    <w:rsid w:val="00EF7F3D"/>
    <w:rsid w:val="00F152D5"/>
    <w:rsid w:val="00F16352"/>
    <w:rsid w:val="00F168A7"/>
    <w:rsid w:val="00F21326"/>
    <w:rsid w:val="00F214B1"/>
    <w:rsid w:val="00F24D69"/>
    <w:rsid w:val="00F24D87"/>
    <w:rsid w:val="00F26C9D"/>
    <w:rsid w:val="00F407CE"/>
    <w:rsid w:val="00F47182"/>
    <w:rsid w:val="00F64FC6"/>
    <w:rsid w:val="00F802CE"/>
    <w:rsid w:val="00F81805"/>
    <w:rsid w:val="00F87AD1"/>
    <w:rsid w:val="00FC3F7D"/>
    <w:rsid w:val="00FD0E75"/>
    <w:rsid w:val="00FD26FA"/>
    <w:rsid w:val="00FE2074"/>
    <w:rsid w:val="00FE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8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63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369"/>
    <w:rPr>
      <w:sz w:val="20"/>
      <w:szCs w:val="20"/>
    </w:rPr>
  </w:style>
  <w:style w:type="paragraph" w:styleId="a5">
    <w:name w:val="footer"/>
    <w:basedOn w:val="a"/>
    <w:link w:val="a6"/>
    <w:uiPriority w:val="99"/>
    <w:rsid w:val="007C63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36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C6369"/>
  </w:style>
  <w:style w:type="character" w:customStyle="1" w:styleId="a8">
    <w:name w:val="Текст сноски Знак"/>
    <w:basedOn w:val="a0"/>
    <w:link w:val="a7"/>
    <w:uiPriority w:val="99"/>
    <w:semiHidden/>
    <w:rsid w:val="007C636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C6369"/>
    <w:rPr>
      <w:rFonts w:cs="Times New Roman"/>
      <w:vertAlign w:val="superscript"/>
    </w:rPr>
  </w:style>
  <w:style w:type="table" w:styleId="aa">
    <w:name w:val="Table Grid"/>
    <w:basedOn w:val="a1"/>
    <w:uiPriority w:val="99"/>
    <w:rsid w:val="00AF7D4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1068</Words>
  <Characters>6901</Characters>
  <Application>Microsoft Office Word</Application>
  <DocSecurity>0</DocSecurity>
  <Lines>143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Кухтурская Оксана Васильевна</dc:creator>
  <cp:keywords/>
  <dc:description/>
  <cp:lastModifiedBy>Ирина</cp:lastModifiedBy>
  <cp:revision>3</cp:revision>
  <cp:lastPrinted>2018-04-17T07:55:00Z</cp:lastPrinted>
  <dcterms:created xsi:type="dcterms:W3CDTF">2018-05-16T15:34:00Z</dcterms:created>
  <dcterms:modified xsi:type="dcterms:W3CDTF">2018-05-16T14:37:00Z</dcterms:modified>
</cp:coreProperties>
</file>