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AB" w:rsidRPr="00172E5E" w:rsidRDefault="004178AB">
      <w:pPr>
        <w:pStyle w:val="ConsPlusNormal"/>
        <w:spacing w:before="280"/>
        <w:jc w:val="center"/>
      </w:pPr>
      <w:r w:rsidRPr="00172E5E">
        <w:t>Договор N _____</w:t>
      </w:r>
    </w:p>
    <w:p w:rsidR="004178AB" w:rsidRPr="00172E5E" w:rsidRDefault="004178AB">
      <w:pPr>
        <w:pStyle w:val="ConsPlusNormal"/>
        <w:jc w:val="center"/>
      </w:pPr>
      <w:r w:rsidRPr="00172E5E">
        <w:t>купли-продажи недвижимого имущества</w:t>
      </w:r>
    </w:p>
    <w:p w:rsidR="004178AB" w:rsidRPr="00172E5E" w:rsidRDefault="004178AB">
      <w:pPr>
        <w:pStyle w:val="ConsPlusNormal"/>
        <w:ind w:firstLine="540"/>
        <w:jc w:val="both"/>
      </w:pPr>
    </w:p>
    <w:p w:rsidR="004178AB" w:rsidRPr="00172E5E" w:rsidRDefault="004178AB">
      <w:pPr>
        <w:pStyle w:val="ConsPlusNonformat"/>
        <w:jc w:val="both"/>
      </w:pPr>
      <w:r w:rsidRPr="00172E5E">
        <w:t xml:space="preserve">г. ______________                                  "___"___________ ____ </w:t>
      </w:r>
      <w:proofErr w:type="gramStart"/>
      <w:r w:rsidRPr="00172E5E">
        <w:t>г</w:t>
      </w:r>
      <w:proofErr w:type="gramEnd"/>
      <w:r w:rsidRPr="00172E5E">
        <w:t>.</w:t>
      </w:r>
    </w:p>
    <w:p w:rsidR="004178AB" w:rsidRPr="00172E5E" w:rsidRDefault="004178AB">
      <w:pPr>
        <w:pStyle w:val="ConsPlusNonformat"/>
        <w:jc w:val="both"/>
      </w:pPr>
    </w:p>
    <w:p w:rsidR="004178AB" w:rsidRPr="00172E5E" w:rsidRDefault="004178AB">
      <w:pPr>
        <w:pStyle w:val="ConsPlusNonformat"/>
        <w:jc w:val="both"/>
      </w:pPr>
      <w:r w:rsidRPr="00172E5E">
        <w:t xml:space="preserve">    ___________________________________, именуем__ в дальнейшем "Продавец",</w:t>
      </w:r>
    </w:p>
    <w:p w:rsidR="004178AB" w:rsidRPr="00172E5E" w:rsidRDefault="004178AB">
      <w:pPr>
        <w:pStyle w:val="ConsPlusNonformat"/>
        <w:jc w:val="both"/>
      </w:pPr>
      <w:r w:rsidRPr="00172E5E">
        <w:t xml:space="preserve">      </w:t>
      </w:r>
      <w:proofErr w:type="gramStart"/>
      <w:r w:rsidRPr="00172E5E">
        <w:t>(Ф.И.О. или полное наименование</w:t>
      </w:r>
      <w:proofErr w:type="gramEnd"/>
    </w:p>
    <w:p w:rsidR="004178AB" w:rsidRPr="00172E5E" w:rsidRDefault="004178AB">
      <w:pPr>
        <w:pStyle w:val="ConsPlusNonformat"/>
        <w:jc w:val="both"/>
      </w:pPr>
      <w:r w:rsidRPr="00172E5E">
        <w:t xml:space="preserve">               организации)</w:t>
      </w:r>
    </w:p>
    <w:p w:rsidR="004178AB" w:rsidRPr="00172E5E" w:rsidRDefault="004178AB">
      <w:pPr>
        <w:pStyle w:val="ConsPlusNonformat"/>
        <w:jc w:val="both"/>
      </w:pPr>
      <w:r w:rsidRPr="00172E5E">
        <w:t xml:space="preserve">в лице _________________________________________, </w:t>
      </w:r>
      <w:proofErr w:type="spellStart"/>
      <w:r w:rsidRPr="00172E5E">
        <w:t>действующ</w:t>
      </w:r>
      <w:proofErr w:type="spellEnd"/>
      <w:r w:rsidRPr="00172E5E">
        <w:t>___ на основании</w:t>
      </w:r>
    </w:p>
    <w:p w:rsidR="004178AB" w:rsidRPr="00172E5E" w:rsidRDefault="004178AB">
      <w:pPr>
        <w:pStyle w:val="ConsPlusNonformat"/>
        <w:jc w:val="both"/>
      </w:pPr>
      <w:r w:rsidRPr="00172E5E">
        <w:t xml:space="preserve">                (должность, Ф.И.О.)</w:t>
      </w:r>
    </w:p>
    <w:p w:rsidR="004178AB" w:rsidRPr="00172E5E" w:rsidRDefault="004178AB">
      <w:pPr>
        <w:pStyle w:val="ConsPlusNonformat"/>
        <w:jc w:val="both"/>
      </w:pPr>
      <w:r w:rsidRPr="00172E5E">
        <w:t>______________________, с одной стороны  и _______________________________,</w:t>
      </w:r>
    </w:p>
    <w:p w:rsidR="004178AB" w:rsidRPr="00172E5E" w:rsidRDefault="004178AB">
      <w:pPr>
        <w:pStyle w:val="ConsPlusNonformat"/>
        <w:jc w:val="both"/>
      </w:pPr>
      <w:proofErr w:type="gramStart"/>
      <w:r w:rsidRPr="00172E5E">
        <w:t>(устава, доверенности,                     (Ф.И.О. или полное наименование</w:t>
      </w:r>
      <w:proofErr w:type="gramEnd"/>
    </w:p>
    <w:p w:rsidR="004178AB" w:rsidRPr="00172E5E" w:rsidRDefault="004178AB">
      <w:pPr>
        <w:pStyle w:val="ConsPlusNonformat"/>
        <w:jc w:val="both"/>
      </w:pPr>
      <w:r w:rsidRPr="00172E5E">
        <w:t xml:space="preserve">       </w:t>
      </w:r>
      <w:proofErr w:type="gramStart"/>
      <w:r w:rsidRPr="00172E5E">
        <w:t>паспорта)                                     организации)</w:t>
      </w:r>
      <w:proofErr w:type="gramEnd"/>
    </w:p>
    <w:p w:rsidR="004178AB" w:rsidRPr="00172E5E" w:rsidRDefault="004178AB">
      <w:pPr>
        <w:pStyle w:val="ConsPlusNonformat"/>
        <w:jc w:val="both"/>
      </w:pPr>
      <w:r w:rsidRPr="00172E5E">
        <w:t>именуем__ в дальнейшем "Покупатель", в лице ______________________________,</w:t>
      </w:r>
    </w:p>
    <w:p w:rsidR="004178AB" w:rsidRPr="00172E5E" w:rsidRDefault="004178AB">
      <w:pPr>
        <w:pStyle w:val="ConsPlusNonformat"/>
        <w:jc w:val="both"/>
      </w:pPr>
      <w:r w:rsidRPr="00172E5E">
        <w:t xml:space="preserve">                                                  (должность, Ф.И.О.)</w:t>
      </w:r>
    </w:p>
    <w:p w:rsidR="004178AB" w:rsidRPr="00172E5E" w:rsidRDefault="004178AB">
      <w:pPr>
        <w:pStyle w:val="ConsPlusNonformat"/>
        <w:jc w:val="both"/>
      </w:pPr>
      <w:proofErr w:type="spellStart"/>
      <w:r w:rsidRPr="00172E5E">
        <w:t>действующ</w:t>
      </w:r>
      <w:proofErr w:type="spellEnd"/>
      <w:r w:rsidRPr="00172E5E">
        <w:t>___ на основании ______________________________, с другой стороны,</w:t>
      </w:r>
    </w:p>
    <w:p w:rsidR="004178AB" w:rsidRPr="00172E5E" w:rsidRDefault="004178AB">
      <w:pPr>
        <w:pStyle w:val="ConsPlusNonformat"/>
        <w:jc w:val="both"/>
      </w:pPr>
      <w:r w:rsidRPr="00172E5E">
        <w:t xml:space="preserve">                         (устава, доверенности, паспорта)</w:t>
      </w:r>
    </w:p>
    <w:p w:rsidR="004178AB" w:rsidRPr="00172E5E" w:rsidRDefault="004178AB">
      <w:pPr>
        <w:pStyle w:val="ConsPlusNonformat"/>
        <w:jc w:val="both"/>
      </w:pPr>
      <w:r w:rsidRPr="00172E5E">
        <w:t>вместе именуемые "Стороны", заключили настоящий Договор о нижеследующем:</w:t>
      </w:r>
    </w:p>
    <w:p w:rsidR="004178AB" w:rsidRPr="00172E5E" w:rsidRDefault="004178AB">
      <w:pPr>
        <w:pStyle w:val="ConsPlusNonformat"/>
        <w:jc w:val="both"/>
      </w:pPr>
    </w:p>
    <w:p w:rsidR="004178AB" w:rsidRPr="00172E5E" w:rsidRDefault="004178AB">
      <w:pPr>
        <w:pStyle w:val="ConsPlusNonformat"/>
        <w:jc w:val="both"/>
      </w:pPr>
      <w:r w:rsidRPr="00172E5E">
        <w:t xml:space="preserve">                            1. Предмет Договора</w:t>
      </w:r>
    </w:p>
    <w:p w:rsidR="004178AB" w:rsidRPr="00172E5E" w:rsidRDefault="004178AB">
      <w:pPr>
        <w:pStyle w:val="ConsPlusNonformat"/>
        <w:jc w:val="both"/>
      </w:pPr>
    </w:p>
    <w:p w:rsidR="004178AB" w:rsidRPr="00172E5E" w:rsidRDefault="004178AB">
      <w:pPr>
        <w:pStyle w:val="ConsPlusNonformat"/>
        <w:jc w:val="both"/>
      </w:pPr>
      <w:r w:rsidRPr="00172E5E">
        <w:t xml:space="preserve">    1.1.  В соответствии с условиями настоящего Договора Продавец обязуется</w:t>
      </w:r>
    </w:p>
    <w:p w:rsidR="004178AB" w:rsidRPr="00172E5E" w:rsidRDefault="004178AB">
      <w:pPr>
        <w:pStyle w:val="ConsPlusNonformat"/>
        <w:jc w:val="both"/>
      </w:pPr>
      <w:r w:rsidRPr="00172E5E">
        <w:t>передать  в  собственность  Покупателю,  а  Покупатель  обязуется принять и</w:t>
      </w:r>
    </w:p>
    <w:p w:rsidR="004178AB" w:rsidRPr="00172E5E" w:rsidRDefault="004178AB">
      <w:pPr>
        <w:pStyle w:val="ConsPlusNonformat"/>
        <w:jc w:val="both"/>
      </w:pPr>
      <w:r w:rsidRPr="00172E5E">
        <w:t>оплатить  недвижимое  имущество  общей площадью  ________ кв. м в следующем</w:t>
      </w:r>
    </w:p>
    <w:p w:rsidR="004178AB" w:rsidRPr="00172E5E" w:rsidRDefault="004178AB">
      <w:pPr>
        <w:pStyle w:val="ConsPlusNonformat"/>
        <w:jc w:val="both"/>
      </w:pPr>
      <w:proofErr w:type="gramStart"/>
      <w:r w:rsidRPr="00172E5E">
        <w:t>составе</w:t>
      </w:r>
      <w:proofErr w:type="gramEnd"/>
      <w:r w:rsidRPr="00172E5E">
        <w:t xml:space="preserve"> (далее по тексту - Недвижимое имущество): _________________________</w:t>
      </w:r>
    </w:p>
    <w:p w:rsidR="004178AB" w:rsidRPr="00172E5E" w:rsidRDefault="004178AB">
      <w:pPr>
        <w:pStyle w:val="ConsPlusNonformat"/>
        <w:jc w:val="both"/>
      </w:pPr>
      <w:r w:rsidRPr="00172E5E">
        <w:t xml:space="preserve">____________________________, </w:t>
      </w:r>
      <w:proofErr w:type="gramStart"/>
      <w:r w:rsidRPr="00172E5E">
        <w:t>находящееся</w:t>
      </w:r>
      <w:proofErr w:type="gramEnd"/>
      <w:r w:rsidRPr="00172E5E">
        <w:t xml:space="preserve"> по адресу: ______________________</w:t>
      </w:r>
    </w:p>
    <w:p w:rsidR="004178AB" w:rsidRPr="00172E5E" w:rsidRDefault="004178AB">
      <w:pPr>
        <w:pStyle w:val="ConsPlusNonformat"/>
        <w:jc w:val="both"/>
      </w:pPr>
      <w:r w:rsidRPr="00172E5E">
        <w:t>(вид недвижимого имущества)</w:t>
      </w:r>
    </w:p>
    <w:p w:rsidR="004178AB" w:rsidRPr="00172E5E" w:rsidRDefault="004178AB">
      <w:pPr>
        <w:pStyle w:val="ConsPlusNonformat"/>
        <w:jc w:val="both"/>
      </w:pPr>
      <w:r w:rsidRPr="00172E5E">
        <w:t>__________________________________ (этаж, помещение, комната).</w:t>
      </w:r>
    </w:p>
    <w:p w:rsidR="004178AB" w:rsidRPr="00172E5E" w:rsidRDefault="004178AB">
      <w:pPr>
        <w:pStyle w:val="ConsPlusNormal"/>
        <w:ind w:firstLine="540"/>
        <w:jc w:val="both"/>
      </w:pPr>
      <w:r w:rsidRPr="00172E5E">
        <w:t>1.1.1. Характеристики Недвижимого имущества:</w:t>
      </w:r>
    </w:p>
    <w:p w:rsidR="004178AB" w:rsidRPr="00172E5E" w:rsidRDefault="004178AB">
      <w:pPr>
        <w:pStyle w:val="ConsPlusNormal"/>
        <w:spacing w:before="220"/>
        <w:ind w:firstLine="540"/>
        <w:jc w:val="both"/>
      </w:pPr>
      <w:r w:rsidRPr="00172E5E">
        <w:t>Дата начала строительства: ____________________________________.</w:t>
      </w:r>
    </w:p>
    <w:p w:rsidR="004178AB" w:rsidRPr="00172E5E" w:rsidRDefault="004178AB">
      <w:pPr>
        <w:pStyle w:val="ConsPlusNormal"/>
        <w:spacing w:before="220"/>
        <w:ind w:firstLine="540"/>
        <w:jc w:val="both"/>
      </w:pPr>
      <w:r w:rsidRPr="00172E5E">
        <w:t>Дата окончания строительства: _________________________________.</w:t>
      </w:r>
    </w:p>
    <w:p w:rsidR="004178AB" w:rsidRPr="00172E5E" w:rsidRDefault="004178AB">
      <w:pPr>
        <w:pStyle w:val="ConsPlusNormal"/>
        <w:spacing w:before="220"/>
        <w:ind w:firstLine="540"/>
        <w:jc w:val="both"/>
      </w:pPr>
      <w:r w:rsidRPr="00172E5E">
        <w:t>Дата ввода в эксплуатацию: ____________________________________.</w:t>
      </w:r>
    </w:p>
    <w:p w:rsidR="004178AB" w:rsidRPr="00172E5E" w:rsidRDefault="004178AB">
      <w:pPr>
        <w:pStyle w:val="ConsPlusNormal"/>
        <w:spacing w:before="220"/>
        <w:ind w:firstLine="540"/>
        <w:jc w:val="both"/>
      </w:pPr>
      <w:r w:rsidRPr="00172E5E">
        <w:t>Дата последней реконструкции, достройки, модернизации: ________.</w:t>
      </w:r>
    </w:p>
    <w:p w:rsidR="004178AB" w:rsidRPr="00172E5E" w:rsidRDefault="004178AB">
      <w:pPr>
        <w:pStyle w:val="ConsPlusNormal"/>
        <w:spacing w:before="220"/>
        <w:ind w:firstLine="540"/>
        <w:jc w:val="both"/>
      </w:pPr>
      <w:r w:rsidRPr="00172E5E">
        <w:t>Дата последнего капитального ремонта: _________________________.</w:t>
      </w:r>
    </w:p>
    <w:p w:rsidR="004178AB" w:rsidRPr="00172E5E" w:rsidRDefault="004178AB">
      <w:pPr>
        <w:pStyle w:val="ConsPlusNormal"/>
        <w:spacing w:before="220"/>
        <w:ind w:firstLine="540"/>
        <w:jc w:val="both"/>
      </w:pPr>
      <w:r w:rsidRPr="00172E5E">
        <w:t>Проект: _______________________________________________________.</w:t>
      </w:r>
    </w:p>
    <w:p w:rsidR="004178AB" w:rsidRPr="00172E5E" w:rsidRDefault="004178AB">
      <w:pPr>
        <w:pStyle w:val="ConsPlusNormal"/>
        <w:spacing w:before="220"/>
        <w:ind w:firstLine="540"/>
        <w:jc w:val="both"/>
      </w:pPr>
      <w:r w:rsidRPr="00172E5E">
        <w:t>Кадастровый номер: ____________________________________________.</w:t>
      </w:r>
    </w:p>
    <w:p w:rsidR="004178AB" w:rsidRPr="00172E5E" w:rsidRDefault="004178AB">
      <w:pPr>
        <w:pStyle w:val="ConsPlusNormal"/>
        <w:spacing w:before="220"/>
        <w:ind w:firstLine="540"/>
        <w:jc w:val="both"/>
      </w:pPr>
      <w:r w:rsidRPr="00172E5E">
        <w:t>Фактическое состояние на момент заключения Договора - ___________________________.</w:t>
      </w:r>
    </w:p>
    <w:p w:rsidR="004178AB" w:rsidRPr="00172E5E" w:rsidRDefault="004178AB">
      <w:pPr>
        <w:pStyle w:val="ConsPlusNormal"/>
        <w:spacing w:before="220"/>
        <w:ind w:firstLine="540"/>
        <w:jc w:val="both"/>
      </w:pPr>
      <w:r w:rsidRPr="00172E5E">
        <w:t xml:space="preserve">1.1.2. Недвижимое имущество расположено на земельном участке размером _____, который принадлежит Продавцу на праве _________________________ на основании _________________________ (указать документ) N _____ от "___"__________ ____ г., </w:t>
      </w:r>
      <w:proofErr w:type="gramStart"/>
      <w:r w:rsidRPr="00172E5E">
        <w:t>выданного</w:t>
      </w:r>
      <w:proofErr w:type="gramEnd"/>
      <w:r w:rsidRPr="00172E5E">
        <w:t xml:space="preserve"> ____________________, кадастровый номер __________, целевое назначение ___________________, разрешенное использование ___________________ (далее - Земельный участок).</w:t>
      </w:r>
    </w:p>
    <w:p w:rsidR="004178AB" w:rsidRPr="00172E5E" w:rsidRDefault="004178AB">
      <w:pPr>
        <w:pStyle w:val="ConsPlusNormal"/>
        <w:spacing w:before="220"/>
        <w:ind w:firstLine="540"/>
        <w:jc w:val="both"/>
      </w:pPr>
      <w:r w:rsidRPr="00172E5E">
        <w:t xml:space="preserve">Вариант. Недвижимое имущество расположено на земельном участке размером _______________________________, кадастровый номер __________, целевое назначение ___________________, разрешенное использование ___________________ (далее - Земельный участок). Земельный участок используется Продавцом ___________________ по договору аренды земельного участка от "___"__________ ____ г. N _____, зарегистрирован _________________ за N </w:t>
      </w:r>
      <w:r w:rsidRPr="00172E5E">
        <w:lastRenderedPageBreak/>
        <w:t>_____ от "___"__________ ____ г. Одновременно с передачей права собственности на Недвижимое имущество Продавец передает Покупателю право аренды Земельного участка под ним.</w:t>
      </w:r>
    </w:p>
    <w:p w:rsidR="004178AB" w:rsidRPr="00172E5E" w:rsidRDefault="004178AB">
      <w:pPr>
        <w:pStyle w:val="ConsPlusNormal"/>
        <w:ind w:firstLine="540"/>
        <w:jc w:val="both"/>
      </w:pPr>
    </w:p>
    <w:p w:rsidR="004178AB" w:rsidRPr="00172E5E" w:rsidRDefault="004178AB">
      <w:pPr>
        <w:pStyle w:val="ConsPlusNormal"/>
        <w:ind w:firstLine="540"/>
        <w:jc w:val="both"/>
      </w:pPr>
      <w:r w:rsidRPr="00172E5E">
        <w:t>1.2. С приобретением права собственности на Недвижимое имущество Покупатель приобретает право пользования Земельным участком на тех же условиях, что и Продавец.</w:t>
      </w:r>
    </w:p>
    <w:p w:rsidR="004178AB" w:rsidRPr="00172E5E" w:rsidRDefault="004178AB">
      <w:pPr>
        <w:pStyle w:val="ConsPlusNormal"/>
        <w:spacing w:before="220"/>
        <w:ind w:firstLine="540"/>
        <w:jc w:val="both"/>
      </w:pPr>
      <w:r w:rsidRPr="00172E5E">
        <w:t xml:space="preserve">1.3. Недвижимое имущество принадлежит Продавцу на праве собственности, что подтверждается </w:t>
      </w:r>
      <w:hyperlink r:id="rId5" w:history="1">
        <w:r w:rsidRPr="00172E5E">
          <w:t>выпиской</w:t>
        </w:r>
      </w:hyperlink>
      <w:r w:rsidRPr="00172E5E">
        <w:t xml:space="preserve"> из Единого государственного реестра недвижимости от "___"__________ ____ г. N ____ </w:t>
      </w:r>
      <w:hyperlink w:anchor="P159" w:history="1">
        <w:r w:rsidRPr="00172E5E">
          <w:t>&lt;1&gt;</w:t>
        </w:r>
      </w:hyperlink>
      <w:r w:rsidRPr="00172E5E">
        <w:t>.</w:t>
      </w:r>
    </w:p>
    <w:p w:rsidR="004178AB" w:rsidRPr="00172E5E" w:rsidRDefault="004178AB">
      <w:pPr>
        <w:pStyle w:val="ConsPlusNormal"/>
        <w:spacing w:before="220"/>
        <w:ind w:firstLine="540"/>
        <w:jc w:val="both"/>
      </w:pPr>
      <w:r w:rsidRPr="00172E5E">
        <w:t>1.4. Продавец гарантирует, что на момент заключения настоящего Договора Недвижимое имущество не продано, не заложено, в споре, под арестом и запретом не состоит и свободно от любых прав третьих лиц.</w:t>
      </w:r>
    </w:p>
    <w:p w:rsidR="004178AB" w:rsidRPr="00172E5E" w:rsidRDefault="004178AB">
      <w:pPr>
        <w:pStyle w:val="ConsPlusNormal"/>
        <w:spacing w:before="220"/>
        <w:ind w:firstLine="540"/>
        <w:jc w:val="both"/>
      </w:pPr>
      <w:r w:rsidRPr="00172E5E">
        <w:t xml:space="preserve">Вариант. 1.5. Земельный участок, на котором расположено Недвижимое </w:t>
      </w:r>
      <w:proofErr w:type="gramStart"/>
      <w:r w:rsidRPr="00172E5E">
        <w:t>имущество</w:t>
      </w:r>
      <w:proofErr w:type="gramEnd"/>
      <w:r w:rsidRPr="00172E5E">
        <w:t xml:space="preserve"> находится в аренде:</w:t>
      </w:r>
    </w:p>
    <w:p w:rsidR="004178AB" w:rsidRPr="00172E5E" w:rsidRDefault="004178AB">
      <w:pPr>
        <w:pStyle w:val="ConsPlusNormal"/>
        <w:spacing w:before="220"/>
        <w:ind w:firstLine="540"/>
        <w:jc w:val="both"/>
      </w:pPr>
      <w:r w:rsidRPr="00172E5E">
        <w:t>Номер регистрации _______________________________________________.</w:t>
      </w:r>
    </w:p>
    <w:p w:rsidR="004178AB" w:rsidRPr="00172E5E" w:rsidRDefault="004178AB">
      <w:pPr>
        <w:pStyle w:val="ConsPlusNormal"/>
        <w:spacing w:before="220"/>
        <w:ind w:firstLine="540"/>
        <w:jc w:val="both"/>
      </w:pPr>
      <w:r w:rsidRPr="00172E5E">
        <w:t>Описание предмета аренды ________________________________________.</w:t>
      </w:r>
    </w:p>
    <w:p w:rsidR="004178AB" w:rsidRPr="00172E5E" w:rsidRDefault="004178AB">
      <w:pPr>
        <w:pStyle w:val="ConsPlusNormal"/>
        <w:spacing w:before="220"/>
        <w:ind w:firstLine="540"/>
        <w:jc w:val="both"/>
      </w:pPr>
      <w:r w:rsidRPr="00172E5E">
        <w:t>Срок ____________________________________________________________.</w:t>
      </w:r>
    </w:p>
    <w:p w:rsidR="004178AB" w:rsidRPr="00172E5E" w:rsidRDefault="004178AB">
      <w:pPr>
        <w:pStyle w:val="ConsPlusNormal"/>
        <w:spacing w:before="220"/>
        <w:ind w:firstLine="540"/>
        <w:jc w:val="both"/>
      </w:pPr>
      <w:r w:rsidRPr="00172E5E">
        <w:t>Арендодатель ____________________________________________________.</w:t>
      </w:r>
    </w:p>
    <w:p w:rsidR="004178AB" w:rsidRPr="00172E5E" w:rsidRDefault="004178AB">
      <w:pPr>
        <w:pStyle w:val="ConsPlusNormal"/>
        <w:spacing w:before="220"/>
        <w:ind w:firstLine="540"/>
        <w:jc w:val="both"/>
      </w:pPr>
      <w:r w:rsidRPr="00172E5E">
        <w:t>Арендатор _______________________________________________________.</w:t>
      </w:r>
    </w:p>
    <w:p w:rsidR="004178AB" w:rsidRPr="00172E5E" w:rsidRDefault="004178AB">
      <w:pPr>
        <w:pStyle w:val="ConsPlusNormal"/>
        <w:spacing w:before="220"/>
        <w:ind w:firstLine="540"/>
        <w:jc w:val="both"/>
      </w:pPr>
      <w:r w:rsidRPr="00172E5E">
        <w:t>Документы-основания _____________________________________________.</w:t>
      </w:r>
    </w:p>
    <w:p w:rsidR="004178AB" w:rsidRPr="00172E5E" w:rsidRDefault="004178AB">
      <w:pPr>
        <w:pStyle w:val="ConsPlusNormal"/>
        <w:spacing w:before="220"/>
        <w:ind w:firstLine="540"/>
        <w:jc w:val="both"/>
      </w:pPr>
      <w:r w:rsidRPr="00172E5E">
        <w:t>Особые отметки __________________________________________________.</w:t>
      </w:r>
    </w:p>
    <w:p w:rsidR="004178AB" w:rsidRPr="00172E5E" w:rsidRDefault="004178AB">
      <w:pPr>
        <w:pStyle w:val="ConsPlusNormal"/>
        <w:ind w:firstLine="540"/>
        <w:jc w:val="both"/>
      </w:pPr>
    </w:p>
    <w:p w:rsidR="004178AB" w:rsidRPr="00172E5E" w:rsidRDefault="004178AB">
      <w:pPr>
        <w:pStyle w:val="ConsPlusNormal"/>
        <w:jc w:val="center"/>
        <w:outlineLvl w:val="0"/>
      </w:pPr>
      <w:r w:rsidRPr="00172E5E">
        <w:t>2. Цена Договора и порядок оплаты</w:t>
      </w:r>
    </w:p>
    <w:p w:rsidR="004178AB" w:rsidRPr="00172E5E" w:rsidRDefault="004178AB">
      <w:pPr>
        <w:pStyle w:val="ConsPlusNormal"/>
        <w:ind w:firstLine="540"/>
        <w:jc w:val="both"/>
      </w:pPr>
    </w:p>
    <w:p w:rsidR="004178AB" w:rsidRPr="00172E5E" w:rsidRDefault="004178AB">
      <w:pPr>
        <w:pStyle w:val="ConsPlusNormal"/>
        <w:ind w:firstLine="540"/>
        <w:jc w:val="both"/>
      </w:pPr>
      <w:r w:rsidRPr="00172E5E">
        <w:t>2.1. Стоимость Недвижимого имущества, передаваемого по настоящему Договору, составляет ________ (____________) рублей (вариант: в том числе НДС ___% - _____ (__________) рублей/без НДС ________%/</w:t>
      </w:r>
      <w:proofErr w:type="gramStart"/>
      <w:r w:rsidRPr="00172E5E">
        <w:t>НДС</w:t>
      </w:r>
      <w:proofErr w:type="gramEnd"/>
      <w:r w:rsidRPr="00172E5E">
        <w:t xml:space="preserve"> не облагается на основании _____________) (Цена Договора) и включает в себя __________________________________ </w:t>
      </w:r>
      <w:hyperlink w:anchor="P160" w:history="1">
        <w:r w:rsidRPr="00172E5E">
          <w:t>&lt;2&gt;</w:t>
        </w:r>
      </w:hyperlink>
      <w:r w:rsidRPr="00172E5E">
        <w:t>.</w:t>
      </w:r>
    </w:p>
    <w:p w:rsidR="004178AB" w:rsidRPr="00172E5E" w:rsidRDefault="004178AB">
      <w:pPr>
        <w:pStyle w:val="ConsPlusNormal"/>
        <w:spacing w:before="220"/>
        <w:ind w:firstLine="540"/>
        <w:jc w:val="both"/>
      </w:pPr>
      <w:r w:rsidRPr="00172E5E">
        <w:t>2.2. Цена Договора уплачивается Покупателем в следующем порядке:</w:t>
      </w:r>
    </w:p>
    <w:p w:rsidR="004178AB" w:rsidRPr="00172E5E" w:rsidRDefault="004178AB">
      <w:pPr>
        <w:pStyle w:val="ConsPlusNonformat"/>
        <w:spacing w:before="200"/>
        <w:jc w:val="both"/>
      </w:pPr>
      <w:r w:rsidRPr="00172E5E">
        <w:t xml:space="preserve">    2.2.1.  Предварительная  оплата в размере</w:t>
      </w:r>
      <w:proofErr w:type="gramStart"/>
      <w:r w:rsidRPr="00172E5E">
        <w:t xml:space="preserve"> _______ (____________) </w:t>
      </w:r>
      <w:proofErr w:type="gramEnd"/>
      <w:r w:rsidRPr="00172E5E">
        <w:t>рублей</w:t>
      </w:r>
    </w:p>
    <w:p w:rsidR="004178AB" w:rsidRPr="00172E5E" w:rsidRDefault="004178AB">
      <w:pPr>
        <w:pStyle w:val="ConsPlusNonformat"/>
        <w:jc w:val="both"/>
      </w:pPr>
      <w:proofErr w:type="gramStart"/>
      <w:r w:rsidRPr="00172E5E">
        <w:t>(вариант: в том числе НДС ___% - ____ (_________) рублей/без НДС ________%/</w:t>
      </w:r>
      <w:proofErr w:type="gramEnd"/>
    </w:p>
    <w:p w:rsidR="004178AB" w:rsidRPr="00172E5E" w:rsidRDefault="004178AB">
      <w:pPr>
        <w:pStyle w:val="ConsPlusNonformat"/>
        <w:jc w:val="both"/>
      </w:pPr>
      <w:proofErr w:type="gramStart"/>
      <w:r w:rsidRPr="00172E5E">
        <w:t>НДС не облагается на основании ________________) должна быть произведена до</w:t>
      </w:r>
      <w:proofErr w:type="gramEnd"/>
    </w:p>
    <w:p w:rsidR="004178AB" w:rsidRPr="00172E5E" w:rsidRDefault="004178AB">
      <w:pPr>
        <w:pStyle w:val="ConsPlusNonformat"/>
        <w:jc w:val="both"/>
      </w:pPr>
      <w:r w:rsidRPr="00172E5E">
        <w:t>____________________________________________________.</w:t>
      </w:r>
    </w:p>
    <w:p w:rsidR="004178AB" w:rsidRPr="00172E5E" w:rsidRDefault="004178AB">
      <w:pPr>
        <w:pStyle w:val="ConsPlusNonformat"/>
        <w:jc w:val="both"/>
      </w:pPr>
      <w:r w:rsidRPr="00172E5E">
        <w:t>(указать дату/срок или на конкретное обстоятельство)</w:t>
      </w:r>
    </w:p>
    <w:p w:rsidR="004178AB" w:rsidRPr="00172E5E" w:rsidRDefault="004178AB">
      <w:pPr>
        <w:pStyle w:val="ConsPlusNormal"/>
        <w:ind w:firstLine="540"/>
        <w:jc w:val="both"/>
      </w:pPr>
      <w:r w:rsidRPr="00172E5E">
        <w:t>2.2.2. Оставшаяся часть Цены Договора в размере _______ (____________) рублей (вариант: в том числе НДС ___% - _____ (__________) рублей/без НДС ________%/</w:t>
      </w:r>
      <w:proofErr w:type="gramStart"/>
      <w:r w:rsidRPr="00172E5E">
        <w:t>НДС</w:t>
      </w:r>
      <w:proofErr w:type="gramEnd"/>
      <w:r w:rsidRPr="00172E5E">
        <w:t xml:space="preserve"> не облагается на основании _____________) уплачивается Покупателем в срок до "___"__________ ____ г.</w:t>
      </w:r>
    </w:p>
    <w:p w:rsidR="004178AB" w:rsidRPr="00172E5E" w:rsidRDefault="004178AB">
      <w:pPr>
        <w:pStyle w:val="ConsPlusNormal"/>
        <w:spacing w:before="220"/>
        <w:ind w:firstLine="540"/>
        <w:jc w:val="both"/>
      </w:pPr>
      <w:r w:rsidRPr="00172E5E">
        <w:t>Вариант. Единовременно, не позднее</w:t>
      </w:r>
      <w:proofErr w:type="gramStart"/>
      <w:r w:rsidRPr="00172E5E">
        <w:t xml:space="preserve"> _____ (__________) _________ (</w:t>
      </w:r>
      <w:proofErr w:type="gramEnd"/>
      <w:r w:rsidRPr="00172E5E">
        <w:t>рабочих/календарных/банковских) дней с момента подписания Сторонами настоящего Договора/со дня подачи всех необходимых документов на государственную регистрацию перехода прав на недвижимое имущество и Земельный участок.</w:t>
      </w:r>
    </w:p>
    <w:p w:rsidR="004178AB" w:rsidRPr="00172E5E" w:rsidRDefault="004178AB">
      <w:pPr>
        <w:pStyle w:val="ConsPlusNormal"/>
        <w:ind w:firstLine="540"/>
        <w:jc w:val="both"/>
      </w:pPr>
    </w:p>
    <w:p w:rsidR="004178AB" w:rsidRPr="00172E5E" w:rsidRDefault="004178AB">
      <w:pPr>
        <w:pStyle w:val="ConsPlusNormal"/>
        <w:ind w:firstLine="540"/>
        <w:jc w:val="both"/>
      </w:pPr>
      <w:r w:rsidRPr="00172E5E">
        <w:t xml:space="preserve">2.3. Уплата Цены Договора производится Покупателем путем перечисления денежных средств на расчетный счет Продавца, указанный в </w:t>
      </w:r>
      <w:hyperlink w:anchor="P127" w:history="1">
        <w:r w:rsidRPr="00172E5E">
          <w:t>ст. 9</w:t>
        </w:r>
      </w:hyperlink>
      <w:r w:rsidRPr="00172E5E">
        <w:t xml:space="preserve"> настоящего Договора.</w:t>
      </w:r>
    </w:p>
    <w:p w:rsidR="004178AB" w:rsidRPr="00172E5E" w:rsidRDefault="004178AB">
      <w:pPr>
        <w:pStyle w:val="ConsPlusNormal"/>
        <w:spacing w:before="220"/>
        <w:ind w:firstLine="540"/>
        <w:jc w:val="both"/>
      </w:pPr>
      <w:r w:rsidRPr="00172E5E">
        <w:lastRenderedPageBreak/>
        <w:t>2.4. Расходы, связанные с государственной регистрацией перехода права собственности на Недвижимое имущество, Стороны несут поровну (или: несет ________________ (Покупатель/Продавец) в соответствии с действующим законодательством Российской Федерации).</w:t>
      </w:r>
    </w:p>
    <w:p w:rsidR="004178AB" w:rsidRPr="00172E5E" w:rsidRDefault="004178AB">
      <w:pPr>
        <w:pStyle w:val="ConsPlusNormal"/>
        <w:ind w:firstLine="540"/>
        <w:jc w:val="both"/>
      </w:pPr>
    </w:p>
    <w:p w:rsidR="004178AB" w:rsidRPr="00172E5E" w:rsidRDefault="004178AB">
      <w:pPr>
        <w:pStyle w:val="ConsPlusNormal"/>
        <w:jc w:val="center"/>
        <w:outlineLvl w:val="0"/>
      </w:pPr>
      <w:r w:rsidRPr="00172E5E">
        <w:t>3. Передача имущества</w:t>
      </w:r>
    </w:p>
    <w:p w:rsidR="004178AB" w:rsidRPr="00172E5E" w:rsidRDefault="004178AB">
      <w:pPr>
        <w:pStyle w:val="ConsPlusNormal"/>
        <w:ind w:firstLine="540"/>
        <w:jc w:val="both"/>
      </w:pPr>
    </w:p>
    <w:p w:rsidR="004178AB" w:rsidRPr="00172E5E" w:rsidRDefault="004178AB">
      <w:pPr>
        <w:pStyle w:val="ConsPlusNormal"/>
        <w:ind w:firstLine="540"/>
        <w:jc w:val="both"/>
      </w:pPr>
      <w:bookmarkStart w:id="0" w:name="P71"/>
      <w:bookmarkEnd w:id="0"/>
      <w:r w:rsidRPr="00172E5E">
        <w:t>3.1. Продавец обязан в ____</w:t>
      </w:r>
      <w:proofErr w:type="gramStart"/>
      <w:r w:rsidRPr="00172E5E">
        <w:t>_-</w:t>
      </w:r>
      <w:proofErr w:type="spellStart"/>
      <w:proofErr w:type="gramEnd"/>
      <w:r w:rsidRPr="00172E5E">
        <w:t>дневный</w:t>
      </w:r>
      <w:proofErr w:type="spellEnd"/>
      <w:r w:rsidRPr="00172E5E">
        <w:t xml:space="preserve"> срок с даты подписания настоящего Договора передать Покупателю Недвижимое имущество по </w:t>
      </w:r>
      <w:hyperlink r:id="rId6" w:history="1">
        <w:r w:rsidRPr="00172E5E">
          <w:t>акту</w:t>
        </w:r>
      </w:hyperlink>
      <w:r w:rsidRPr="00172E5E">
        <w:t xml:space="preserve"> приема-передачи, подписываемому обеими Сторонами.</w:t>
      </w:r>
    </w:p>
    <w:p w:rsidR="004178AB" w:rsidRPr="00172E5E" w:rsidRDefault="004178AB">
      <w:pPr>
        <w:pStyle w:val="ConsPlusNormal"/>
        <w:spacing w:before="220"/>
        <w:ind w:firstLine="540"/>
        <w:jc w:val="both"/>
      </w:pPr>
      <w:r w:rsidRPr="00172E5E">
        <w:t xml:space="preserve">3.2. В </w:t>
      </w:r>
      <w:hyperlink r:id="rId7" w:history="1">
        <w:r w:rsidRPr="00172E5E">
          <w:t>акте</w:t>
        </w:r>
      </w:hyperlink>
      <w:r w:rsidRPr="00172E5E">
        <w:t xml:space="preserve"> приема-передачи указывается состояние Недвижимого имущества и его пригодность для использования по назначению, а также все выявленные Покупателем при осмотре недостатки Недвижимого имущества.</w:t>
      </w:r>
    </w:p>
    <w:p w:rsidR="004178AB" w:rsidRPr="00172E5E" w:rsidRDefault="004178AB">
      <w:pPr>
        <w:pStyle w:val="ConsPlusNormal"/>
        <w:spacing w:before="220"/>
        <w:ind w:firstLine="540"/>
        <w:jc w:val="both"/>
      </w:pPr>
      <w:bookmarkStart w:id="1" w:name="P73"/>
      <w:bookmarkEnd w:id="1"/>
      <w:r w:rsidRPr="00172E5E">
        <w:t>3.3.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w:t>
      </w:r>
    </w:p>
    <w:p w:rsidR="004178AB" w:rsidRPr="00172E5E" w:rsidRDefault="004178AB">
      <w:pPr>
        <w:pStyle w:val="ConsPlusNormal"/>
        <w:spacing w:before="220"/>
        <w:ind w:firstLine="540"/>
        <w:jc w:val="both"/>
      </w:pPr>
      <w:r w:rsidRPr="00172E5E">
        <w:t xml:space="preserve">3.4. Риск случайной гибели или повреждения Недвижимого имущества до момента, определенного в </w:t>
      </w:r>
      <w:hyperlink w:anchor="P73" w:history="1">
        <w:r w:rsidRPr="00172E5E">
          <w:t>п. 3.3</w:t>
        </w:r>
      </w:hyperlink>
      <w:r w:rsidRPr="00172E5E">
        <w:t xml:space="preserve"> настоящего Договора, несет Продавец.</w:t>
      </w:r>
    </w:p>
    <w:p w:rsidR="004178AB" w:rsidRPr="00172E5E" w:rsidRDefault="004178AB">
      <w:pPr>
        <w:pStyle w:val="ConsPlusNormal"/>
        <w:spacing w:before="220"/>
        <w:ind w:firstLine="540"/>
        <w:jc w:val="both"/>
      </w:pPr>
      <w:r w:rsidRPr="00172E5E">
        <w:t>3.5. С момента передачи принявшая Сторона принимает на себя обязательства по содержанию принятой недвижимости.</w:t>
      </w:r>
    </w:p>
    <w:p w:rsidR="004178AB" w:rsidRPr="00172E5E" w:rsidRDefault="004178AB">
      <w:pPr>
        <w:pStyle w:val="ConsPlusNormal"/>
        <w:ind w:firstLine="540"/>
        <w:jc w:val="both"/>
      </w:pPr>
    </w:p>
    <w:p w:rsidR="004178AB" w:rsidRPr="00172E5E" w:rsidRDefault="004178AB">
      <w:pPr>
        <w:pStyle w:val="ConsPlusNormal"/>
        <w:jc w:val="center"/>
        <w:outlineLvl w:val="0"/>
      </w:pPr>
      <w:r w:rsidRPr="00172E5E">
        <w:t>4. Права и обязанности Сторон</w:t>
      </w:r>
    </w:p>
    <w:p w:rsidR="004178AB" w:rsidRPr="00172E5E" w:rsidRDefault="004178AB">
      <w:pPr>
        <w:pStyle w:val="ConsPlusNormal"/>
        <w:ind w:firstLine="540"/>
        <w:jc w:val="both"/>
      </w:pPr>
    </w:p>
    <w:p w:rsidR="004178AB" w:rsidRPr="00172E5E" w:rsidRDefault="004178AB">
      <w:pPr>
        <w:pStyle w:val="ConsPlusNormal"/>
        <w:ind w:firstLine="540"/>
        <w:jc w:val="both"/>
      </w:pPr>
      <w:r w:rsidRPr="00172E5E">
        <w:t>4.1. Продавец обязан:</w:t>
      </w:r>
    </w:p>
    <w:p w:rsidR="004178AB" w:rsidRPr="00172E5E" w:rsidRDefault="004178AB">
      <w:pPr>
        <w:pStyle w:val="ConsPlusNormal"/>
        <w:spacing w:before="220"/>
        <w:ind w:firstLine="540"/>
        <w:jc w:val="both"/>
      </w:pPr>
      <w:r w:rsidRPr="00172E5E">
        <w:t>4.1.1. Передать Покупателю Недвижимое имущество в порядке и сроки, установленные настоящим Договором.</w:t>
      </w:r>
    </w:p>
    <w:p w:rsidR="004178AB" w:rsidRPr="00172E5E" w:rsidRDefault="004178AB">
      <w:pPr>
        <w:pStyle w:val="ConsPlusNormal"/>
        <w:spacing w:before="220"/>
        <w:ind w:firstLine="540"/>
        <w:jc w:val="both"/>
      </w:pPr>
      <w:bookmarkStart w:id="2" w:name="P81"/>
      <w:bookmarkEnd w:id="2"/>
      <w:r w:rsidRPr="00172E5E">
        <w:t xml:space="preserve">4.1.2. Представить в орган государственной регистрации недвижимости все документы, необходимые для государственной регистрации перехода права собственности на Недвижимое имущество, в срок до "___"___________ ____ </w:t>
      </w:r>
      <w:proofErr w:type="gramStart"/>
      <w:r w:rsidRPr="00172E5E">
        <w:t>г</w:t>
      </w:r>
      <w:proofErr w:type="gramEnd"/>
      <w:r w:rsidRPr="00172E5E">
        <w:t>.</w:t>
      </w:r>
    </w:p>
    <w:p w:rsidR="004178AB" w:rsidRPr="00172E5E" w:rsidRDefault="004178AB">
      <w:pPr>
        <w:pStyle w:val="ConsPlusNormal"/>
        <w:spacing w:before="220"/>
        <w:ind w:firstLine="540"/>
        <w:jc w:val="both"/>
      </w:pPr>
      <w:r w:rsidRPr="00172E5E">
        <w:t>4.1.3. Предоставить Покупателю все сведения и информацию, связанные с передаваемым Недвижимым имуществом.</w:t>
      </w:r>
    </w:p>
    <w:p w:rsidR="004178AB" w:rsidRPr="00172E5E" w:rsidRDefault="004178AB">
      <w:pPr>
        <w:pStyle w:val="ConsPlusNormal"/>
        <w:spacing w:before="220"/>
        <w:ind w:firstLine="540"/>
        <w:jc w:val="both"/>
      </w:pPr>
      <w:r w:rsidRPr="00172E5E">
        <w:t>4.2. Покупатель обязан:</w:t>
      </w:r>
    </w:p>
    <w:p w:rsidR="004178AB" w:rsidRPr="00172E5E" w:rsidRDefault="004178AB">
      <w:pPr>
        <w:pStyle w:val="ConsPlusNormal"/>
        <w:spacing w:before="220"/>
        <w:ind w:firstLine="540"/>
        <w:jc w:val="both"/>
      </w:pPr>
      <w:r w:rsidRPr="00172E5E">
        <w:t xml:space="preserve">4.2.1. Принять Недвижимое имущество по </w:t>
      </w:r>
      <w:hyperlink r:id="rId8" w:history="1">
        <w:r w:rsidRPr="00172E5E">
          <w:t>акту</w:t>
        </w:r>
      </w:hyperlink>
      <w:r w:rsidRPr="00172E5E">
        <w:t xml:space="preserve"> приема-передачи в порядке и сроки, предусмотренные настоящим Договором.</w:t>
      </w:r>
    </w:p>
    <w:p w:rsidR="004178AB" w:rsidRPr="00172E5E" w:rsidRDefault="004178AB">
      <w:pPr>
        <w:pStyle w:val="ConsPlusNormal"/>
        <w:spacing w:before="220"/>
        <w:ind w:firstLine="540"/>
        <w:jc w:val="both"/>
      </w:pPr>
      <w:bookmarkStart w:id="3" w:name="P85"/>
      <w:bookmarkEnd w:id="3"/>
      <w:r w:rsidRPr="00172E5E">
        <w:t>4.2.2. Представить в орган государственной регистрации недвижимости все документы, необходимые для государственной регистрации перехода права собственности на Недвижимое имущество.</w:t>
      </w:r>
    </w:p>
    <w:p w:rsidR="004178AB" w:rsidRPr="00172E5E" w:rsidRDefault="004178AB">
      <w:pPr>
        <w:pStyle w:val="ConsPlusNormal"/>
        <w:spacing w:before="220"/>
        <w:ind w:firstLine="540"/>
        <w:jc w:val="both"/>
      </w:pPr>
      <w:r w:rsidRPr="00172E5E">
        <w:t xml:space="preserve">4.2.3. Уплатить цену Недвижимого имущества в сроки и порядке, </w:t>
      </w:r>
      <w:proofErr w:type="gramStart"/>
      <w:r w:rsidRPr="00172E5E">
        <w:t>предусмотренных</w:t>
      </w:r>
      <w:proofErr w:type="gramEnd"/>
      <w:r w:rsidRPr="00172E5E">
        <w:t xml:space="preserve"> настоящим Договором.</w:t>
      </w:r>
    </w:p>
    <w:p w:rsidR="004178AB" w:rsidRPr="00172E5E" w:rsidRDefault="004178AB">
      <w:pPr>
        <w:pStyle w:val="ConsPlusNormal"/>
        <w:spacing w:before="220"/>
        <w:ind w:firstLine="540"/>
        <w:jc w:val="both"/>
      </w:pPr>
      <w:bookmarkStart w:id="4" w:name="P87"/>
      <w:bookmarkEnd w:id="4"/>
      <w:r w:rsidRPr="00172E5E">
        <w:t>4.3. В случае передачи Продавцом Покупателю Недвижимого имущества, не соответствующего условиям настоящего Договора, если недостатки Недвижимого имущества не были оговорены Продавцом, Покупатель, которому передано Недвижимое имущество ненадлежащего качества, вправе по своему выбору потребовать от Продавца:</w:t>
      </w:r>
    </w:p>
    <w:p w:rsidR="004178AB" w:rsidRPr="00172E5E" w:rsidRDefault="004178AB">
      <w:pPr>
        <w:pStyle w:val="ConsPlusNormal"/>
        <w:spacing w:before="220"/>
        <w:ind w:firstLine="540"/>
        <w:jc w:val="both"/>
      </w:pPr>
      <w:r w:rsidRPr="00172E5E">
        <w:t>- соразмерного уменьшения покупной цены;</w:t>
      </w:r>
    </w:p>
    <w:p w:rsidR="004178AB" w:rsidRPr="00172E5E" w:rsidRDefault="004178AB">
      <w:pPr>
        <w:pStyle w:val="ConsPlusNormal"/>
        <w:spacing w:before="220"/>
        <w:ind w:firstLine="540"/>
        <w:jc w:val="both"/>
      </w:pPr>
      <w:r w:rsidRPr="00172E5E">
        <w:lastRenderedPageBreak/>
        <w:t>- безвозмездного устранения недостатков Недвижимого имущества в срок не более</w:t>
      </w:r>
      <w:proofErr w:type="gramStart"/>
      <w:r w:rsidRPr="00172E5E">
        <w:t xml:space="preserve"> ______ (_______________) </w:t>
      </w:r>
      <w:proofErr w:type="gramEnd"/>
      <w:r w:rsidRPr="00172E5E">
        <w:t>календарных (рабочих) дней с момента ________________________;</w:t>
      </w:r>
    </w:p>
    <w:p w:rsidR="004178AB" w:rsidRPr="00172E5E" w:rsidRDefault="004178AB">
      <w:pPr>
        <w:pStyle w:val="ConsPlusNormal"/>
        <w:spacing w:before="220"/>
        <w:ind w:firstLine="540"/>
        <w:jc w:val="both"/>
      </w:pPr>
      <w:r w:rsidRPr="00172E5E">
        <w:t>- возмещения своих расходов на устранение недостатков Недвижимого имущества.</w:t>
      </w:r>
    </w:p>
    <w:p w:rsidR="004178AB" w:rsidRPr="00172E5E" w:rsidRDefault="004178AB">
      <w:pPr>
        <w:pStyle w:val="ConsPlusNormal"/>
        <w:spacing w:before="220"/>
        <w:ind w:firstLine="540"/>
        <w:jc w:val="both"/>
      </w:pPr>
      <w:r w:rsidRPr="00172E5E">
        <w:t>4.4. В случае существенного нарушения требований к качеству Недвижимого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настоящего Договора и потребовать возврата уплаченной денежной суммы.</w:t>
      </w:r>
    </w:p>
    <w:p w:rsidR="004178AB" w:rsidRPr="00172E5E" w:rsidRDefault="004178AB">
      <w:pPr>
        <w:pStyle w:val="ConsPlusNormal"/>
        <w:ind w:firstLine="540"/>
        <w:jc w:val="both"/>
      </w:pPr>
    </w:p>
    <w:p w:rsidR="004178AB" w:rsidRPr="00172E5E" w:rsidRDefault="004178AB">
      <w:pPr>
        <w:pStyle w:val="ConsPlusNormal"/>
        <w:jc w:val="center"/>
        <w:outlineLvl w:val="0"/>
      </w:pPr>
      <w:r w:rsidRPr="00172E5E">
        <w:t>5. Ответственность Сторон</w:t>
      </w:r>
    </w:p>
    <w:p w:rsidR="004178AB" w:rsidRPr="00172E5E" w:rsidRDefault="004178AB">
      <w:pPr>
        <w:pStyle w:val="ConsPlusNormal"/>
        <w:ind w:firstLine="540"/>
        <w:jc w:val="both"/>
      </w:pPr>
    </w:p>
    <w:p w:rsidR="004178AB" w:rsidRPr="00172E5E" w:rsidRDefault="004178AB">
      <w:pPr>
        <w:pStyle w:val="ConsPlusNormal"/>
        <w:ind w:firstLine="540"/>
        <w:jc w:val="both"/>
      </w:pPr>
      <w:r w:rsidRPr="00172E5E">
        <w:t xml:space="preserve">5.1. За нарушение Продавцом срока передачи Недвижимого имущества, предусмотренного </w:t>
      </w:r>
      <w:hyperlink w:anchor="P71" w:history="1">
        <w:r w:rsidRPr="00172E5E">
          <w:t>п. 3.1</w:t>
        </w:r>
      </w:hyperlink>
      <w:r w:rsidRPr="00172E5E">
        <w:t xml:space="preserve"> настоящего Договора, Покупатель вправе потребовать от Продавца уплаты пени в размере ____% от Цены Договора за каждый день просрочки.</w:t>
      </w:r>
    </w:p>
    <w:p w:rsidR="004178AB" w:rsidRPr="00172E5E" w:rsidRDefault="004178AB">
      <w:pPr>
        <w:pStyle w:val="ConsPlusNormal"/>
        <w:spacing w:before="220"/>
        <w:ind w:firstLine="540"/>
        <w:jc w:val="both"/>
      </w:pPr>
      <w:r w:rsidRPr="00172E5E">
        <w:t>5.2. За нарушение Покупателем срока уплаты Цены Договора Продавец вправе потребовать от Покупателя уплаты пени в размере ____% от не уплаченной в срок суммы за каждый день просрочки.</w:t>
      </w:r>
    </w:p>
    <w:p w:rsidR="004178AB" w:rsidRPr="00172E5E" w:rsidRDefault="004178AB">
      <w:pPr>
        <w:pStyle w:val="ConsPlusNormal"/>
        <w:spacing w:before="220"/>
        <w:ind w:firstLine="540"/>
        <w:jc w:val="both"/>
      </w:pPr>
      <w:r w:rsidRPr="00172E5E">
        <w:t xml:space="preserve">5.3. За нарушение Стороной срока представления документов, предусмотренного </w:t>
      </w:r>
      <w:hyperlink w:anchor="P81" w:history="1">
        <w:r w:rsidRPr="00172E5E">
          <w:t>п. п. 4.1.2</w:t>
        </w:r>
      </w:hyperlink>
      <w:r w:rsidRPr="00172E5E">
        <w:t xml:space="preserve"> и </w:t>
      </w:r>
      <w:hyperlink w:anchor="P85" w:history="1">
        <w:r w:rsidRPr="00172E5E">
          <w:t>4.2.2</w:t>
        </w:r>
      </w:hyperlink>
      <w:r w:rsidRPr="00172E5E">
        <w:t xml:space="preserve"> настоящего Договора, другая Сторона вправе потребовать от нарушившей Стороны уплаты пени в размере ____% от Цены Договора за каждый день просрочки.</w:t>
      </w:r>
    </w:p>
    <w:p w:rsidR="004178AB" w:rsidRPr="00172E5E" w:rsidRDefault="004178AB">
      <w:pPr>
        <w:pStyle w:val="ConsPlusNormal"/>
        <w:spacing w:before="220"/>
        <w:ind w:firstLine="540"/>
        <w:jc w:val="both"/>
      </w:pPr>
      <w:r w:rsidRPr="00172E5E">
        <w:t xml:space="preserve">5.4. За нарушение Продавцом срока устранения недостатков Недвижимого имущества, предусмотренного </w:t>
      </w:r>
      <w:hyperlink w:anchor="P87" w:history="1">
        <w:r w:rsidRPr="00172E5E">
          <w:t>п. 4.3</w:t>
        </w:r>
      </w:hyperlink>
      <w:r w:rsidRPr="00172E5E">
        <w:t xml:space="preserve"> настоящего Договора, Покупатель вправе потребовать от Продавца уплаты пени в размере ____% от Цены Договора за каждый день просрочки.</w:t>
      </w:r>
    </w:p>
    <w:p w:rsidR="004178AB" w:rsidRPr="00172E5E" w:rsidRDefault="004178AB">
      <w:pPr>
        <w:pStyle w:val="ConsPlusNormal"/>
        <w:spacing w:before="220"/>
        <w:ind w:firstLine="540"/>
        <w:jc w:val="both"/>
      </w:pPr>
      <w:r w:rsidRPr="00172E5E">
        <w:t>5.5. Сторона, не исполнившая или ненадлежащим образом исполнившая обязательства по Договору, обязана возместить другой Стороне _____________________________ (убытки в полной сумме сверх предусмотренных Договором неустоек/убытки в части, не покрытой предусмотренными Договором неустойками/только предусмотренные Договором неустойки).</w:t>
      </w:r>
    </w:p>
    <w:p w:rsidR="004178AB" w:rsidRPr="00172E5E" w:rsidRDefault="004178AB">
      <w:pPr>
        <w:pStyle w:val="ConsPlusNormal"/>
        <w:spacing w:before="220"/>
        <w:ind w:firstLine="540"/>
        <w:jc w:val="both"/>
      </w:pPr>
      <w:r w:rsidRPr="00172E5E">
        <w:t>5.6.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rsidR="004178AB" w:rsidRPr="00172E5E" w:rsidRDefault="004178AB">
      <w:pPr>
        <w:pStyle w:val="ConsPlusNormal"/>
        <w:ind w:firstLine="540"/>
        <w:jc w:val="both"/>
      </w:pPr>
    </w:p>
    <w:p w:rsidR="004178AB" w:rsidRPr="00172E5E" w:rsidRDefault="004178AB">
      <w:pPr>
        <w:pStyle w:val="ConsPlusNormal"/>
        <w:jc w:val="center"/>
        <w:outlineLvl w:val="0"/>
      </w:pPr>
      <w:r w:rsidRPr="00172E5E">
        <w:t>6. Разрешение споров</w:t>
      </w:r>
    </w:p>
    <w:p w:rsidR="004178AB" w:rsidRPr="00172E5E" w:rsidRDefault="004178AB">
      <w:pPr>
        <w:pStyle w:val="ConsPlusNormal"/>
        <w:ind w:firstLine="540"/>
        <w:jc w:val="both"/>
      </w:pPr>
    </w:p>
    <w:p w:rsidR="004178AB" w:rsidRPr="00172E5E" w:rsidRDefault="004178AB">
      <w:pPr>
        <w:pStyle w:val="ConsPlusNormal"/>
        <w:ind w:firstLine="540"/>
        <w:jc w:val="both"/>
      </w:pPr>
      <w:r w:rsidRPr="00172E5E">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rsidR="004178AB" w:rsidRPr="00172E5E" w:rsidRDefault="004178AB">
      <w:pPr>
        <w:pStyle w:val="ConsPlusNormal"/>
        <w:spacing w:before="220"/>
        <w:ind w:firstLine="540"/>
        <w:jc w:val="both"/>
      </w:pPr>
      <w:r w:rsidRPr="00172E5E">
        <w:t>6.2. В случае невозможности разрешения споров путем переговоров Стороны передают их на рассмотрение в _____________________________ суд в порядке, предусмотренном действующим законодательством Российской Федерации.</w:t>
      </w:r>
    </w:p>
    <w:p w:rsidR="004178AB" w:rsidRPr="00172E5E" w:rsidRDefault="004178AB">
      <w:pPr>
        <w:pStyle w:val="ConsPlusNormal"/>
        <w:ind w:firstLine="540"/>
        <w:jc w:val="both"/>
      </w:pPr>
    </w:p>
    <w:p w:rsidR="004178AB" w:rsidRPr="00172E5E" w:rsidRDefault="004178AB">
      <w:pPr>
        <w:pStyle w:val="ConsPlusNormal"/>
        <w:jc w:val="center"/>
        <w:outlineLvl w:val="0"/>
      </w:pPr>
      <w:r w:rsidRPr="00172E5E">
        <w:t>7. Форс-мажор</w:t>
      </w:r>
    </w:p>
    <w:p w:rsidR="004178AB" w:rsidRPr="00172E5E" w:rsidRDefault="004178AB">
      <w:pPr>
        <w:pStyle w:val="ConsPlusNormal"/>
        <w:ind w:firstLine="540"/>
        <w:jc w:val="both"/>
      </w:pPr>
    </w:p>
    <w:p w:rsidR="004178AB" w:rsidRPr="00172E5E" w:rsidRDefault="004178AB">
      <w:pPr>
        <w:pStyle w:val="ConsPlusNormal"/>
        <w:ind w:firstLine="540"/>
        <w:jc w:val="both"/>
      </w:pPr>
      <w:r w:rsidRPr="00172E5E">
        <w:t>7.1.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___________________ (запретные действия властей, гражданские волнения, эпидемии, блокада, эмбарго, землетрясения, наводнения, пожары или другие стихийные бедствия).</w:t>
      </w:r>
    </w:p>
    <w:p w:rsidR="004178AB" w:rsidRPr="00172E5E" w:rsidRDefault="004178AB">
      <w:pPr>
        <w:pStyle w:val="ConsPlusNormal"/>
        <w:spacing w:before="220"/>
        <w:ind w:firstLine="540"/>
        <w:jc w:val="both"/>
      </w:pPr>
      <w:r w:rsidRPr="00172E5E">
        <w:t>7.2. В случае наступления этих обстоятельств Сторона обязана в течение</w:t>
      </w:r>
      <w:proofErr w:type="gramStart"/>
      <w:r w:rsidRPr="00172E5E">
        <w:t xml:space="preserve"> _____ (__________) _________ (</w:t>
      </w:r>
      <w:proofErr w:type="gramEnd"/>
      <w:r w:rsidRPr="00172E5E">
        <w:t>рабочих/календарных/банковских) дней уведомить об этом другую Сторону.</w:t>
      </w:r>
    </w:p>
    <w:p w:rsidR="004178AB" w:rsidRPr="00172E5E" w:rsidRDefault="004178AB">
      <w:pPr>
        <w:pStyle w:val="ConsPlusNormal"/>
        <w:spacing w:before="220"/>
        <w:ind w:firstLine="540"/>
        <w:jc w:val="both"/>
      </w:pPr>
      <w:r w:rsidRPr="00172E5E">
        <w:t>7.3. Документ, выданный ____________________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4178AB" w:rsidRPr="00172E5E" w:rsidRDefault="004178AB">
      <w:pPr>
        <w:pStyle w:val="ConsPlusNormal"/>
        <w:spacing w:before="220"/>
        <w:ind w:firstLine="540"/>
        <w:jc w:val="both"/>
      </w:pPr>
      <w:r w:rsidRPr="00172E5E">
        <w:t>7.4. Если обстоятельства непреодолимой силы продолжают действовать более _____, то каждая Сторона вправе расторгнуть Договор в одностороннем порядке.</w:t>
      </w:r>
    </w:p>
    <w:p w:rsidR="004178AB" w:rsidRPr="00172E5E" w:rsidRDefault="004178AB">
      <w:pPr>
        <w:pStyle w:val="ConsPlusNormal"/>
        <w:ind w:firstLine="540"/>
        <w:jc w:val="both"/>
      </w:pPr>
    </w:p>
    <w:p w:rsidR="004178AB" w:rsidRPr="00172E5E" w:rsidRDefault="004178AB">
      <w:pPr>
        <w:pStyle w:val="ConsPlusNormal"/>
        <w:jc w:val="center"/>
        <w:outlineLvl w:val="0"/>
      </w:pPr>
      <w:r w:rsidRPr="00172E5E">
        <w:t>8. Заключительные положения</w:t>
      </w:r>
    </w:p>
    <w:p w:rsidR="004178AB" w:rsidRPr="00172E5E" w:rsidRDefault="004178AB">
      <w:pPr>
        <w:pStyle w:val="ConsPlusNormal"/>
        <w:ind w:firstLine="540"/>
        <w:jc w:val="both"/>
      </w:pPr>
    </w:p>
    <w:p w:rsidR="004178AB" w:rsidRPr="00172E5E" w:rsidRDefault="004178AB">
      <w:pPr>
        <w:pStyle w:val="ConsPlusNormal"/>
        <w:ind w:firstLine="540"/>
        <w:jc w:val="both"/>
      </w:pPr>
      <w:r w:rsidRPr="00172E5E">
        <w:t>8.1.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w:t>
      </w:r>
    </w:p>
    <w:p w:rsidR="004178AB" w:rsidRPr="00172E5E" w:rsidRDefault="004178AB">
      <w:pPr>
        <w:pStyle w:val="ConsPlusNormal"/>
        <w:spacing w:before="220"/>
        <w:ind w:firstLine="540"/>
        <w:jc w:val="both"/>
      </w:pPr>
      <w:r w:rsidRPr="00172E5E">
        <w:t xml:space="preserve">8.2. Настоящий </w:t>
      </w:r>
      <w:proofErr w:type="gramStart"/>
      <w:r w:rsidRPr="00172E5E">
        <w:t>Договор</w:t>
      </w:r>
      <w:proofErr w:type="gramEnd"/>
      <w:r w:rsidRPr="00172E5E">
        <w:t xml:space="preserve"> может быть расторгнут по соглашению Сторон, а также по иным основаниям, установленным действующим законодательством Российской Федерации.</w:t>
      </w:r>
    </w:p>
    <w:p w:rsidR="004178AB" w:rsidRPr="00172E5E" w:rsidRDefault="004178AB">
      <w:pPr>
        <w:pStyle w:val="ConsPlusNormal"/>
        <w:spacing w:before="220"/>
        <w:ind w:firstLine="540"/>
        <w:jc w:val="both"/>
      </w:pPr>
      <w:r w:rsidRPr="00172E5E">
        <w:t>8.3. Во всем, что не предусмотрено настоящим Договором, Стороны руководствуются положениями действующего законодательства Российской Федерации.</w:t>
      </w:r>
    </w:p>
    <w:p w:rsidR="004178AB" w:rsidRPr="00172E5E" w:rsidRDefault="004178AB">
      <w:pPr>
        <w:pStyle w:val="ConsPlusNormal"/>
        <w:spacing w:before="220"/>
        <w:ind w:firstLine="540"/>
        <w:jc w:val="both"/>
      </w:pPr>
      <w:r w:rsidRPr="00172E5E">
        <w:t>8.4. Настоящий Договор составлен в трех экземплярах, по одному для каждой из Сторон и для органа государственной регистрации возникновения и перехода прав на недвижимость.</w:t>
      </w:r>
    </w:p>
    <w:p w:rsidR="004178AB" w:rsidRPr="00172E5E" w:rsidRDefault="004178AB">
      <w:pPr>
        <w:pStyle w:val="ConsPlusNormal"/>
        <w:spacing w:before="220"/>
        <w:ind w:firstLine="540"/>
        <w:jc w:val="both"/>
      </w:pPr>
      <w:r w:rsidRPr="00172E5E">
        <w:t>8.5. Неотъемлемой частью настоящего Договора являются приложения:</w:t>
      </w:r>
    </w:p>
    <w:p w:rsidR="004178AB" w:rsidRPr="00172E5E" w:rsidRDefault="004178AB">
      <w:pPr>
        <w:pStyle w:val="ConsPlusNormal"/>
        <w:spacing w:before="220"/>
        <w:ind w:firstLine="540"/>
        <w:jc w:val="both"/>
      </w:pPr>
      <w:r w:rsidRPr="00172E5E">
        <w:t>8.5.1. Правоустанавливающие документы на недвижимое имущество (Приложение N __).</w:t>
      </w:r>
    </w:p>
    <w:p w:rsidR="004178AB" w:rsidRPr="00172E5E" w:rsidRDefault="004178AB">
      <w:pPr>
        <w:pStyle w:val="ConsPlusNormal"/>
        <w:spacing w:before="220"/>
        <w:ind w:firstLine="540"/>
        <w:jc w:val="both"/>
      </w:pPr>
      <w:r w:rsidRPr="00172E5E">
        <w:t>8.5.2. Правоустанавливающие документы на земельный участок (Приложение N ___).</w:t>
      </w:r>
    </w:p>
    <w:p w:rsidR="004178AB" w:rsidRPr="00172E5E" w:rsidRDefault="004178AB">
      <w:pPr>
        <w:pStyle w:val="ConsPlusNormal"/>
        <w:spacing w:before="220"/>
        <w:ind w:firstLine="540"/>
        <w:jc w:val="both"/>
      </w:pPr>
      <w:r w:rsidRPr="00172E5E">
        <w:t xml:space="preserve">8.5.3. </w:t>
      </w:r>
      <w:hyperlink r:id="rId9" w:history="1">
        <w:r w:rsidRPr="00172E5E">
          <w:t>Акт</w:t>
        </w:r>
      </w:hyperlink>
      <w:r w:rsidRPr="00172E5E">
        <w:t xml:space="preserve"> приема-передачи (Приложение N ___).</w:t>
      </w:r>
    </w:p>
    <w:p w:rsidR="004178AB" w:rsidRPr="00172E5E" w:rsidRDefault="004178AB">
      <w:pPr>
        <w:pStyle w:val="ConsPlusNormal"/>
        <w:spacing w:before="220"/>
        <w:ind w:firstLine="540"/>
        <w:jc w:val="both"/>
      </w:pPr>
      <w:r w:rsidRPr="00172E5E">
        <w:t xml:space="preserve">8.5.4. </w:t>
      </w:r>
      <w:hyperlink r:id="rId10" w:history="1">
        <w:r w:rsidRPr="00172E5E">
          <w:t>Выписка</w:t>
        </w:r>
      </w:hyperlink>
      <w:r w:rsidRPr="00172E5E">
        <w:t xml:space="preserve"> из Единого государственного реестра недвижимости от "__" ____________г. </w:t>
      </w:r>
      <w:r w:rsidR="00172E5E" w:rsidRPr="00172E5E">
        <w:t>N __</w:t>
      </w:r>
      <w:r w:rsidRPr="00172E5E">
        <w:t>.</w:t>
      </w:r>
    </w:p>
    <w:p w:rsidR="004178AB" w:rsidRPr="00172E5E" w:rsidRDefault="004178AB">
      <w:pPr>
        <w:pStyle w:val="ConsPlusNormal"/>
        <w:spacing w:before="220"/>
        <w:ind w:firstLine="540"/>
        <w:jc w:val="both"/>
      </w:pPr>
      <w:r w:rsidRPr="00172E5E">
        <w:t>8.5.5. ________________________________________________.</w:t>
      </w:r>
    </w:p>
    <w:p w:rsidR="004178AB" w:rsidRPr="00172E5E" w:rsidRDefault="004178AB">
      <w:pPr>
        <w:pStyle w:val="ConsPlusNormal"/>
        <w:ind w:firstLine="540"/>
        <w:jc w:val="both"/>
      </w:pPr>
    </w:p>
    <w:p w:rsidR="004178AB" w:rsidRPr="00172E5E" w:rsidRDefault="004178AB">
      <w:pPr>
        <w:pStyle w:val="ConsPlusNormal"/>
        <w:jc w:val="center"/>
        <w:outlineLvl w:val="0"/>
      </w:pPr>
      <w:bookmarkStart w:id="5" w:name="P127"/>
      <w:bookmarkEnd w:id="5"/>
      <w:r w:rsidRPr="00172E5E">
        <w:t>9. Адреса и реквизиты Сторон</w:t>
      </w:r>
    </w:p>
    <w:p w:rsidR="004178AB" w:rsidRPr="00172E5E" w:rsidRDefault="004178AB">
      <w:pPr>
        <w:pStyle w:val="ConsPlusNormal"/>
        <w:ind w:firstLine="540"/>
        <w:jc w:val="both"/>
      </w:pPr>
    </w:p>
    <w:p w:rsidR="004178AB" w:rsidRPr="00172E5E" w:rsidRDefault="004178AB">
      <w:pPr>
        <w:pStyle w:val="ConsPlusNonformat"/>
        <w:jc w:val="both"/>
      </w:pPr>
      <w:r w:rsidRPr="00172E5E">
        <w:t>Продавец:                             Покупатель:</w:t>
      </w:r>
    </w:p>
    <w:p w:rsidR="004178AB" w:rsidRPr="00172E5E" w:rsidRDefault="004178AB">
      <w:pPr>
        <w:pStyle w:val="ConsPlusNonformat"/>
        <w:jc w:val="both"/>
      </w:pPr>
      <w:r w:rsidRPr="00172E5E">
        <w:t>____________________________________  _____________________________________</w:t>
      </w:r>
    </w:p>
    <w:p w:rsidR="004178AB" w:rsidRPr="00172E5E" w:rsidRDefault="004178AB">
      <w:pPr>
        <w:pStyle w:val="ConsPlusNonformat"/>
        <w:jc w:val="both"/>
      </w:pPr>
      <w:r w:rsidRPr="00172E5E">
        <w:t xml:space="preserve">  (наименование юридического лица)       (наименование юридического лица)</w:t>
      </w:r>
    </w:p>
    <w:p w:rsidR="004178AB" w:rsidRPr="00172E5E" w:rsidRDefault="004178AB">
      <w:pPr>
        <w:pStyle w:val="ConsPlusNonformat"/>
        <w:jc w:val="both"/>
      </w:pPr>
      <w:r w:rsidRPr="00172E5E">
        <w:t>Юридический/почтовый адрес: ________  Юридический/почтовый адрес: _________</w:t>
      </w:r>
    </w:p>
    <w:p w:rsidR="004178AB" w:rsidRPr="00172E5E" w:rsidRDefault="004178AB">
      <w:pPr>
        <w:pStyle w:val="ConsPlusNonformat"/>
        <w:jc w:val="both"/>
      </w:pPr>
      <w:r w:rsidRPr="00172E5E">
        <w:t>____________________________________  _____________________________________</w:t>
      </w:r>
    </w:p>
    <w:p w:rsidR="004178AB" w:rsidRPr="00172E5E" w:rsidRDefault="004178AB">
      <w:pPr>
        <w:pStyle w:val="ConsPlusNonformat"/>
        <w:jc w:val="both"/>
      </w:pPr>
      <w:r w:rsidRPr="00172E5E">
        <w:t>ИНН/КПП ____________________________  ИНН/КПП _____________________________</w:t>
      </w:r>
    </w:p>
    <w:p w:rsidR="004178AB" w:rsidRPr="00172E5E" w:rsidRDefault="004178AB">
      <w:pPr>
        <w:pStyle w:val="ConsPlusNonformat"/>
        <w:jc w:val="both"/>
      </w:pPr>
      <w:r w:rsidRPr="00172E5E">
        <w:t xml:space="preserve">ОГРН _______________________________  </w:t>
      </w:r>
      <w:proofErr w:type="spellStart"/>
      <w:r w:rsidRPr="00172E5E">
        <w:t>ОГРН</w:t>
      </w:r>
      <w:proofErr w:type="spellEnd"/>
      <w:r w:rsidRPr="00172E5E">
        <w:t xml:space="preserve"> ________________________________</w:t>
      </w:r>
    </w:p>
    <w:p w:rsidR="004178AB" w:rsidRPr="00172E5E" w:rsidRDefault="004178AB">
      <w:pPr>
        <w:pStyle w:val="ConsPlusNonformat"/>
        <w:jc w:val="both"/>
      </w:pPr>
      <w:r w:rsidRPr="00172E5E">
        <w:t>Телефон: __________ Факс: __________  Телефон: __________ Факс: ___________</w:t>
      </w:r>
    </w:p>
    <w:p w:rsidR="004178AB" w:rsidRPr="00172E5E" w:rsidRDefault="004178AB">
      <w:pPr>
        <w:pStyle w:val="ConsPlusNonformat"/>
        <w:jc w:val="both"/>
      </w:pPr>
      <w:r w:rsidRPr="00172E5E">
        <w:t>Адрес электронной почты: ___________  Адрес электронной почты: ____________</w:t>
      </w:r>
    </w:p>
    <w:p w:rsidR="004178AB" w:rsidRPr="00172E5E" w:rsidRDefault="004178AB">
      <w:pPr>
        <w:pStyle w:val="ConsPlusNonformat"/>
        <w:jc w:val="both"/>
      </w:pPr>
      <w:r w:rsidRPr="00172E5E">
        <w:t>Банковские реквизиты: ______________  Банковские реквизиты: _______________</w:t>
      </w:r>
    </w:p>
    <w:p w:rsidR="004178AB" w:rsidRPr="00172E5E" w:rsidRDefault="004178AB">
      <w:pPr>
        <w:pStyle w:val="ConsPlusNonformat"/>
        <w:jc w:val="both"/>
      </w:pPr>
      <w:r w:rsidRPr="00172E5E">
        <w:t>____________________________________  _____________________________________</w:t>
      </w:r>
    </w:p>
    <w:p w:rsidR="004178AB" w:rsidRPr="00172E5E" w:rsidRDefault="004178AB">
      <w:pPr>
        <w:pStyle w:val="ConsPlusNonformat"/>
        <w:jc w:val="both"/>
      </w:pPr>
      <w:proofErr w:type="gramStart"/>
      <w:r w:rsidRPr="00172E5E">
        <w:t>(вариант:                             (вариант:</w:t>
      </w:r>
      <w:proofErr w:type="gramEnd"/>
    </w:p>
    <w:p w:rsidR="004178AB" w:rsidRPr="00172E5E" w:rsidRDefault="004178AB">
      <w:pPr>
        <w:pStyle w:val="ConsPlusNonformat"/>
        <w:jc w:val="both"/>
      </w:pPr>
      <w:r w:rsidRPr="00172E5E">
        <w:t>____________________________________  _____________________________________</w:t>
      </w:r>
    </w:p>
    <w:p w:rsidR="004178AB" w:rsidRPr="00172E5E" w:rsidRDefault="004178AB">
      <w:pPr>
        <w:pStyle w:val="ConsPlusNonformat"/>
        <w:jc w:val="both"/>
      </w:pPr>
      <w:r w:rsidRPr="00172E5E">
        <w:t xml:space="preserve">             (Ф.И.О.)                               (Ф.И.О.)</w:t>
      </w:r>
    </w:p>
    <w:p w:rsidR="004178AB" w:rsidRPr="00172E5E" w:rsidRDefault="004178AB">
      <w:pPr>
        <w:pStyle w:val="ConsPlusNonformat"/>
        <w:jc w:val="both"/>
      </w:pPr>
      <w:r w:rsidRPr="00172E5E">
        <w:t>Адрес: _____________________________  Адрес: ______________________________</w:t>
      </w:r>
    </w:p>
    <w:p w:rsidR="004178AB" w:rsidRPr="00172E5E" w:rsidRDefault="004178AB">
      <w:pPr>
        <w:pStyle w:val="ConsPlusNonformat"/>
        <w:jc w:val="both"/>
      </w:pPr>
      <w:r w:rsidRPr="00172E5E">
        <w:t>____________________________________  _____________________________________</w:t>
      </w:r>
    </w:p>
    <w:p w:rsidR="004178AB" w:rsidRPr="00172E5E" w:rsidRDefault="004178AB">
      <w:pPr>
        <w:pStyle w:val="ConsPlusNonformat"/>
        <w:jc w:val="both"/>
      </w:pPr>
      <w:r w:rsidRPr="00172E5E">
        <w:t>Паспортные данные: _________________  Паспортные данные: __________________</w:t>
      </w:r>
    </w:p>
    <w:p w:rsidR="004178AB" w:rsidRPr="00172E5E" w:rsidRDefault="004178AB">
      <w:pPr>
        <w:pStyle w:val="ConsPlusNonformat"/>
        <w:jc w:val="both"/>
      </w:pPr>
      <w:r w:rsidRPr="00172E5E">
        <w:t>____________________________________  _____________________________________</w:t>
      </w:r>
    </w:p>
    <w:p w:rsidR="004178AB" w:rsidRPr="00172E5E" w:rsidRDefault="004178AB">
      <w:pPr>
        <w:pStyle w:val="ConsPlusNonformat"/>
        <w:jc w:val="both"/>
      </w:pPr>
      <w:r w:rsidRPr="00172E5E">
        <w:t>Телефон: ___________________________  Телефон: ____________________________</w:t>
      </w:r>
    </w:p>
    <w:p w:rsidR="004178AB" w:rsidRPr="00172E5E" w:rsidRDefault="004178AB">
      <w:pPr>
        <w:pStyle w:val="ConsPlusNonformat"/>
        <w:jc w:val="both"/>
      </w:pPr>
      <w:r w:rsidRPr="00172E5E">
        <w:t>Адрес электронной почты: ___________  Адрес электронной почты: ____________</w:t>
      </w:r>
    </w:p>
    <w:p w:rsidR="004178AB" w:rsidRPr="00172E5E" w:rsidRDefault="004178AB">
      <w:pPr>
        <w:pStyle w:val="ConsPlusNonformat"/>
        <w:jc w:val="both"/>
      </w:pPr>
      <w:proofErr w:type="gramStart"/>
      <w:r w:rsidRPr="00172E5E">
        <w:t>Счет ______________________________)  Счет _______________________________)</w:t>
      </w:r>
      <w:proofErr w:type="gramEnd"/>
    </w:p>
    <w:p w:rsidR="004178AB" w:rsidRPr="00172E5E" w:rsidRDefault="004178AB">
      <w:pPr>
        <w:pStyle w:val="ConsPlusNonformat"/>
        <w:jc w:val="both"/>
      </w:pPr>
    </w:p>
    <w:p w:rsidR="004178AB" w:rsidRPr="00172E5E" w:rsidRDefault="004178AB">
      <w:pPr>
        <w:pStyle w:val="ConsPlusNonformat"/>
        <w:jc w:val="both"/>
      </w:pPr>
      <w:r w:rsidRPr="00172E5E">
        <w:t xml:space="preserve">                              Подписи Сторон:</w:t>
      </w:r>
    </w:p>
    <w:p w:rsidR="004178AB" w:rsidRPr="00172E5E" w:rsidRDefault="004178AB">
      <w:pPr>
        <w:pStyle w:val="ConsPlusNonformat"/>
        <w:jc w:val="both"/>
      </w:pPr>
    </w:p>
    <w:p w:rsidR="004178AB" w:rsidRPr="00172E5E" w:rsidRDefault="004178AB">
      <w:pPr>
        <w:pStyle w:val="ConsPlusNonformat"/>
        <w:jc w:val="both"/>
      </w:pPr>
      <w:r w:rsidRPr="00172E5E">
        <w:t>Продавец:                             Покупатель:</w:t>
      </w:r>
    </w:p>
    <w:p w:rsidR="004178AB" w:rsidRPr="00172E5E" w:rsidRDefault="004178AB">
      <w:pPr>
        <w:pStyle w:val="ConsPlusNonformat"/>
        <w:jc w:val="both"/>
      </w:pPr>
      <w:r w:rsidRPr="00172E5E">
        <w:t>_______________/______________        _______________/______________</w:t>
      </w:r>
    </w:p>
    <w:p w:rsidR="004178AB" w:rsidRPr="00172E5E" w:rsidRDefault="004178AB">
      <w:pPr>
        <w:pStyle w:val="ConsPlusNonformat"/>
        <w:jc w:val="both"/>
      </w:pPr>
      <w:r w:rsidRPr="00172E5E">
        <w:t xml:space="preserve">    (Ф.И.О.)       (подпись)              (Ф.И.О.)       (подпись)</w:t>
      </w:r>
    </w:p>
    <w:p w:rsidR="004178AB" w:rsidRPr="00172E5E" w:rsidRDefault="004178AB">
      <w:pPr>
        <w:pStyle w:val="ConsPlusNormal"/>
        <w:ind w:firstLine="540"/>
        <w:jc w:val="both"/>
      </w:pPr>
    </w:p>
    <w:p w:rsidR="004178AB" w:rsidRPr="00172E5E" w:rsidRDefault="004178AB">
      <w:pPr>
        <w:pStyle w:val="ConsPlusNormal"/>
        <w:pBdr>
          <w:top w:val="single" w:sz="6" w:space="0" w:color="auto"/>
        </w:pBdr>
        <w:spacing w:before="100" w:after="100"/>
        <w:jc w:val="both"/>
        <w:rPr>
          <w:sz w:val="2"/>
          <w:szCs w:val="2"/>
        </w:rPr>
      </w:pPr>
    </w:p>
    <w:p w:rsidR="00293C4A" w:rsidRPr="00172E5E" w:rsidRDefault="00293C4A">
      <w:bookmarkStart w:id="6" w:name="_GoBack"/>
      <w:bookmarkEnd w:id="6"/>
    </w:p>
    <w:sectPr w:rsidR="00293C4A" w:rsidRPr="00172E5E" w:rsidSect="004C4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AB"/>
    <w:rsid w:val="00172E5E"/>
    <w:rsid w:val="00293C4A"/>
    <w:rsid w:val="0041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8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78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78A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8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78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78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ECF29FDF10E9119553C872BC13A2FFB1307D133469B222253542B578F57B262DA9F22EBDC6BBDB783D4A5AKCuFH" TargetMode="External"/><Relationship Id="rId3" Type="http://schemas.openxmlformats.org/officeDocument/2006/relationships/settings" Target="settings.xml"/><Relationship Id="rId7" Type="http://schemas.openxmlformats.org/officeDocument/2006/relationships/hyperlink" Target="consultantplus://offline/ref=15ECF29FDF10E9119553C872BC13A2FFB1307D133469B222253542B578F57B262DA9F22EBDC6BBDB783D4A5AKCuF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5ECF29FDF10E9119553C872BC13A2FFB1307D133469B222253542B578F57B262DA9F22EBDC6BBDB783D4A5AKCuFH" TargetMode="External"/><Relationship Id="rId11" Type="http://schemas.openxmlformats.org/officeDocument/2006/relationships/fontTable" Target="fontTable.xml"/><Relationship Id="rId5" Type="http://schemas.openxmlformats.org/officeDocument/2006/relationships/hyperlink" Target="consultantplus://offline/ref=15ECF29FDF10E9119553C872BC13A2FFB03E7C1D3C69B222253542B578F57B262DA9F22EBDC6BBDB783D4A5AKCuFH" TargetMode="External"/><Relationship Id="rId10" Type="http://schemas.openxmlformats.org/officeDocument/2006/relationships/hyperlink" Target="consultantplus://offline/ref=15ECF29FDF10E9119553C872BC13A2FFB03E7C1D3C69B222253542B578F57B262DA9F22EBDC6BBDB783D4A5AKCuFH" TargetMode="External"/><Relationship Id="rId4" Type="http://schemas.openxmlformats.org/officeDocument/2006/relationships/webSettings" Target="webSettings.xml"/><Relationship Id="rId9" Type="http://schemas.openxmlformats.org/officeDocument/2006/relationships/hyperlink" Target="consultantplus://offline/ref=15ECF29FDF10E9119553C872BC13A2FFB1307D133469B222253542B578F57B262DA9F22EBDC6BBDB783D4A5AKC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2293</Words>
  <Characters>13076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Rosco-13</dc:creator>
  <cp:lastModifiedBy>Юрист-1</cp:lastModifiedBy>
  <cp:revision>2</cp:revision>
  <dcterms:created xsi:type="dcterms:W3CDTF">2019-02-20T07:46:00Z</dcterms:created>
  <dcterms:modified xsi:type="dcterms:W3CDTF">2019-02-20T07:48:00Z</dcterms:modified>
</cp:coreProperties>
</file>